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8B" w:rsidRPr="00B1432C" w:rsidRDefault="001C05D4" w:rsidP="0003749C">
      <w:pPr>
        <w:pStyle w:val="Defaul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2.8pt;margin-top:-27.45pt;width:141.75pt;height:72.75pt;z-index:251658240">
            <v:textbox style="mso-next-textbox:#_x0000_s1026">
              <w:txbxContent>
                <w:p w:rsidR="009A4F8F" w:rsidRDefault="009A4F8F" w:rsidP="0053482B">
                  <w:pPr>
                    <w:tabs>
                      <w:tab w:val="left" w:pos="284"/>
                    </w:tabs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СОГЛАСОВАНО</w:t>
                  </w:r>
                </w:p>
                <w:p w:rsidR="00E73687" w:rsidRPr="009A4F8F" w:rsidRDefault="009A4F8F" w:rsidP="0053482B">
                  <w:pPr>
                    <w:tabs>
                      <w:tab w:val="left" w:pos="284"/>
                    </w:tabs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 РОДИТЕЛЬСКИМ КОМИТЕТОМ ГИМНАЗИИ</w:t>
                  </w:r>
                </w:p>
                <w:p w:rsidR="00D136E5" w:rsidRDefault="00D136E5" w:rsidP="00D136E5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Протокол № 3 от 12.01.2018</w:t>
                  </w:r>
                </w:p>
                <w:p w:rsidR="00E73687" w:rsidRPr="00F762AC" w:rsidRDefault="00E73687" w:rsidP="0053482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100.2pt;margin-top:-27.45pt;width:139.5pt;height:72.75pt;z-index:251660288">
            <v:textbox style="mso-next-textbox:#_x0000_s1028">
              <w:txbxContent>
                <w:p w:rsidR="009A4F8F" w:rsidRPr="009A4F8F" w:rsidRDefault="009A4F8F" w:rsidP="0053482B">
                  <w:pPr>
                    <w:tabs>
                      <w:tab w:val="left" w:pos="284"/>
                    </w:tabs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РАССМОТРЕНО ПЕДСОВЕТОМ</w:t>
                  </w:r>
                </w:p>
                <w:p w:rsidR="00B94B3C" w:rsidRDefault="009A4F8F" w:rsidP="005348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F762AC">
                    <w:rPr>
                      <w:sz w:val="20"/>
                      <w:szCs w:val="20"/>
                    </w:rPr>
                    <w:t>_________________</w:t>
                  </w:r>
                  <w:r w:rsidR="00B94B3C">
                    <w:rPr>
                      <w:sz w:val="20"/>
                      <w:szCs w:val="20"/>
                    </w:rPr>
                    <w:t xml:space="preserve">_______   </w:t>
                  </w:r>
                </w:p>
                <w:p w:rsidR="0053482B" w:rsidRDefault="0053482B" w:rsidP="0053482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A4F8F" w:rsidRDefault="009A4F8F" w:rsidP="0053482B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Протокол № 3 от 12.01.2018</w:t>
                  </w:r>
                </w:p>
                <w:p w:rsidR="009A4F8F" w:rsidRPr="00F762AC" w:rsidRDefault="009A4F8F" w:rsidP="009A4F8F">
                  <w:pPr>
                    <w:rPr>
                      <w:sz w:val="20"/>
                      <w:szCs w:val="20"/>
                    </w:rPr>
                  </w:pPr>
                  <w:r w:rsidRPr="00F762AC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247.95pt;margin-top:-27.45pt;width:236.1pt;height:72.75pt;z-index:251659264">
            <v:textbox style="mso-next-textbox:#_x0000_s1027">
              <w:txbxContent>
                <w:p w:rsidR="009A4F8F" w:rsidRPr="00F762AC" w:rsidRDefault="009A4F8F" w:rsidP="0053482B">
                  <w:pPr>
                    <w:spacing w:after="0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762AC">
                    <w:rPr>
                      <w:b/>
                      <w:bCs/>
                      <w:sz w:val="20"/>
                      <w:szCs w:val="20"/>
                    </w:rPr>
                    <w:t>“УТВЕРЖДЕНО”</w:t>
                  </w:r>
                </w:p>
                <w:p w:rsidR="009A4F8F" w:rsidRPr="00F762AC" w:rsidRDefault="00D136E5" w:rsidP="0053482B">
                  <w:pPr>
                    <w:spacing w:after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Приказ № 03-02/01.11</w:t>
                  </w:r>
                  <w:r w:rsidR="009A4F8F" w:rsidRPr="00F762AC">
                    <w:rPr>
                      <w:sz w:val="20"/>
                      <w:szCs w:val="20"/>
                    </w:rPr>
                    <w:t xml:space="preserve"> от </w:t>
                  </w:r>
                  <w:r>
                    <w:rPr>
                      <w:sz w:val="20"/>
                      <w:szCs w:val="20"/>
                    </w:rPr>
                    <w:t>12.01.2018</w:t>
                  </w:r>
                </w:p>
                <w:p w:rsidR="00B94B3C" w:rsidRDefault="0053482B" w:rsidP="0053482B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="009A4F8F" w:rsidRPr="00F762AC">
                    <w:rPr>
                      <w:sz w:val="20"/>
                      <w:szCs w:val="20"/>
                    </w:rPr>
                    <w:t>МБОУ “Гимназия № 19”    г. Калуги</w:t>
                  </w:r>
                </w:p>
                <w:p w:rsidR="0053482B" w:rsidRDefault="0053482B" w:rsidP="0053482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A4F8F" w:rsidRPr="00F762AC" w:rsidRDefault="009A4F8F" w:rsidP="005348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F762AC">
                    <w:rPr>
                      <w:sz w:val="20"/>
                      <w:szCs w:val="20"/>
                    </w:rPr>
                    <w:t>директор _______________________Д.Э. Миронов</w:t>
                  </w:r>
                </w:p>
              </w:txbxContent>
            </v:textbox>
          </v:shape>
        </w:pict>
      </w:r>
    </w:p>
    <w:p w:rsidR="0093438B" w:rsidRPr="00B1432C" w:rsidRDefault="0093438B" w:rsidP="0003749C">
      <w:pPr>
        <w:pStyle w:val="Default"/>
        <w:jc w:val="right"/>
      </w:pPr>
      <w:r w:rsidRPr="00B1432C">
        <w:t xml:space="preserve"> </w:t>
      </w:r>
    </w:p>
    <w:p w:rsidR="00E73687" w:rsidRDefault="00E73687" w:rsidP="0003749C">
      <w:pPr>
        <w:pStyle w:val="Default"/>
        <w:jc w:val="center"/>
        <w:rPr>
          <w:b/>
          <w:bCs/>
        </w:rPr>
      </w:pPr>
    </w:p>
    <w:p w:rsidR="00E73687" w:rsidRDefault="00E73687" w:rsidP="0003749C">
      <w:pPr>
        <w:pStyle w:val="Default"/>
        <w:jc w:val="center"/>
        <w:rPr>
          <w:b/>
          <w:bCs/>
        </w:rPr>
      </w:pPr>
    </w:p>
    <w:p w:rsidR="00E73687" w:rsidRDefault="00E73687" w:rsidP="0003749C">
      <w:pPr>
        <w:pStyle w:val="Default"/>
        <w:jc w:val="center"/>
        <w:rPr>
          <w:b/>
          <w:bCs/>
        </w:rPr>
      </w:pPr>
    </w:p>
    <w:p w:rsidR="0093438B" w:rsidRPr="00B1432C" w:rsidRDefault="0093438B" w:rsidP="0003749C">
      <w:pPr>
        <w:pStyle w:val="Default"/>
        <w:jc w:val="center"/>
      </w:pPr>
      <w:r w:rsidRPr="00B1432C">
        <w:rPr>
          <w:b/>
          <w:bCs/>
        </w:rPr>
        <w:t>ПОЛОЖЕНИЕ</w:t>
      </w:r>
    </w:p>
    <w:p w:rsidR="0093438B" w:rsidRPr="00B1432C" w:rsidRDefault="0093438B" w:rsidP="0003749C">
      <w:pPr>
        <w:pStyle w:val="Default"/>
        <w:jc w:val="center"/>
      </w:pPr>
      <w:r w:rsidRPr="00B1432C">
        <w:rPr>
          <w:b/>
          <w:bCs/>
        </w:rPr>
        <w:t>О ПОРЯДКЕ ОРГАНИЗАЦИИ</w:t>
      </w:r>
    </w:p>
    <w:p w:rsidR="0093438B" w:rsidRPr="00B1432C" w:rsidRDefault="0093438B" w:rsidP="0003749C">
      <w:pPr>
        <w:pStyle w:val="Default"/>
        <w:jc w:val="center"/>
      </w:pPr>
      <w:r w:rsidRPr="00B1432C">
        <w:rPr>
          <w:b/>
          <w:bCs/>
        </w:rPr>
        <w:t>ИНДИВИДУАЛЬНОГО ОТБОРА</w:t>
      </w:r>
    </w:p>
    <w:p w:rsidR="0093438B" w:rsidRPr="00B1432C" w:rsidRDefault="0093438B" w:rsidP="0003749C">
      <w:pPr>
        <w:pStyle w:val="Default"/>
        <w:jc w:val="center"/>
      </w:pPr>
      <w:r w:rsidRPr="00B1432C">
        <w:rPr>
          <w:b/>
          <w:bCs/>
        </w:rPr>
        <w:t>при приёме либо переводе в МБОУ «</w:t>
      </w:r>
      <w:r w:rsidR="0003749C" w:rsidRPr="00B1432C">
        <w:rPr>
          <w:b/>
          <w:bCs/>
        </w:rPr>
        <w:t>Гимназия № 19</w:t>
      </w:r>
      <w:r w:rsidRPr="00B1432C">
        <w:rPr>
          <w:b/>
          <w:bCs/>
        </w:rPr>
        <w:t>» города Калуги</w:t>
      </w:r>
    </w:p>
    <w:p w:rsidR="0093438B" w:rsidRPr="00B1432C" w:rsidRDefault="0093438B" w:rsidP="0003749C">
      <w:pPr>
        <w:pStyle w:val="Default"/>
        <w:jc w:val="center"/>
      </w:pPr>
      <w:r w:rsidRPr="00B1432C">
        <w:rPr>
          <w:b/>
          <w:bCs/>
        </w:rPr>
        <w:t xml:space="preserve">для профильного </w:t>
      </w:r>
      <w:proofErr w:type="gramStart"/>
      <w:r w:rsidRPr="00B1432C">
        <w:rPr>
          <w:b/>
          <w:bCs/>
        </w:rPr>
        <w:t>обучения по</w:t>
      </w:r>
      <w:proofErr w:type="gramEnd"/>
      <w:r w:rsidRPr="00B1432C">
        <w:rPr>
          <w:b/>
          <w:bCs/>
        </w:rPr>
        <w:t xml:space="preserve"> образовательным программам среднего общего образования</w:t>
      </w:r>
    </w:p>
    <w:p w:rsidR="004F2D47" w:rsidRPr="00B1432C" w:rsidRDefault="004F2D47" w:rsidP="0003749C">
      <w:pPr>
        <w:pStyle w:val="Default"/>
        <w:jc w:val="center"/>
      </w:pPr>
    </w:p>
    <w:p w:rsidR="0093438B" w:rsidRPr="00346660" w:rsidRDefault="0093438B" w:rsidP="0003749C">
      <w:pPr>
        <w:pStyle w:val="Default"/>
        <w:rPr>
          <w:b/>
          <w:bCs/>
        </w:rPr>
      </w:pPr>
      <w:r w:rsidRPr="00346660">
        <w:rPr>
          <w:b/>
          <w:bCs/>
        </w:rPr>
        <w:t xml:space="preserve">1. Общие положения </w:t>
      </w:r>
    </w:p>
    <w:p w:rsidR="0003749C" w:rsidRPr="00346660" w:rsidRDefault="0003749C" w:rsidP="0003749C">
      <w:pPr>
        <w:pStyle w:val="Default"/>
      </w:pPr>
    </w:p>
    <w:p w:rsidR="0093438B" w:rsidRPr="00346660" w:rsidRDefault="0093438B" w:rsidP="0065217A">
      <w:pPr>
        <w:pStyle w:val="Default"/>
        <w:jc w:val="both"/>
      </w:pPr>
      <w:r w:rsidRPr="00346660">
        <w:t xml:space="preserve">1.1. Настоящий Порядок разработан в соответствии с Федеральным законом Российской Федерации от 29 декабря 2012 г. N 273-ФЗ "Об образовании в Российской Федерации» (часть 5 статьи 67), Закона Калужской области от 30.09.2013 № 479-ОЗ (пункт 8 статьи 6), приказа Министерства образования и спорта Калужской области от 28.03.2014 № 619. </w:t>
      </w:r>
    </w:p>
    <w:p w:rsidR="0003749C" w:rsidRPr="00346660" w:rsidRDefault="0003749C" w:rsidP="0065217A">
      <w:pPr>
        <w:pStyle w:val="Default"/>
        <w:jc w:val="both"/>
      </w:pPr>
    </w:p>
    <w:p w:rsidR="0093438B" w:rsidRPr="00346660" w:rsidRDefault="0093438B" w:rsidP="0065217A">
      <w:pPr>
        <w:pStyle w:val="Default"/>
        <w:jc w:val="both"/>
      </w:pPr>
      <w:r w:rsidRPr="00346660">
        <w:t xml:space="preserve">1.2. Настоящий порядок определяет форму, содержание и образовательные достижения в рамках индивидуального отбора для профильного </w:t>
      </w:r>
      <w:proofErr w:type="gramStart"/>
      <w:r w:rsidRPr="00346660">
        <w:t>обучения по</w:t>
      </w:r>
      <w:proofErr w:type="gramEnd"/>
      <w:r w:rsidRPr="00346660">
        <w:t xml:space="preserve"> образовательным программ</w:t>
      </w:r>
      <w:r w:rsidR="006F37B5" w:rsidRPr="00346660">
        <w:t>ам среднего общего образования в МБОУ «Гимназия № 19» г. Калуги (далее – гимназия).</w:t>
      </w:r>
    </w:p>
    <w:p w:rsidR="0003749C" w:rsidRPr="00346660" w:rsidRDefault="0003749C" w:rsidP="0065217A">
      <w:pPr>
        <w:pStyle w:val="Default"/>
        <w:jc w:val="both"/>
      </w:pPr>
    </w:p>
    <w:p w:rsidR="0093438B" w:rsidRPr="00346660" w:rsidRDefault="0093438B" w:rsidP="0065217A">
      <w:pPr>
        <w:pStyle w:val="Default"/>
        <w:jc w:val="both"/>
      </w:pPr>
      <w:r w:rsidRPr="00346660">
        <w:t xml:space="preserve">1.3. Настоящий порядок является обязательным в условиях </w:t>
      </w:r>
      <w:r w:rsidR="006F37B5" w:rsidRPr="00346660">
        <w:t>реализации профильного обучения</w:t>
      </w:r>
      <w:r w:rsidRPr="00346660">
        <w:t xml:space="preserve"> в </w:t>
      </w:r>
      <w:r w:rsidR="00B310DE" w:rsidRPr="00346660">
        <w:t>гимназии</w:t>
      </w:r>
      <w:r w:rsidRPr="00346660">
        <w:t xml:space="preserve">. </w:t>
      </w:r>
    </w:p>
    <w:p w:rsidR="0003749C" w:rsidRPr="00346660" w:rsidRDefault="0003749C" w:rsidP="0065217A">
      <w:pPr>
        <w:pStyle w:val="Default"/>
        <w:jc w:val="both"/>
      </w:pPr>
    </w:p>
    <w:p w:rsidR="0093438B" w:rsidRPr="00346660" w:rsidRDefault="0093438B" w:rsidP="0065217A">
      <w:pPr>
        <w:pStyle w:val="Default"/>
        <w:jc w:val="both"/>
      </w:pPr>
      <w:r w:rsidRPr="00346660">
        <w:t xml:space="preserve">1.4. Профильное обучение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учащегося. </w:t>
      </w:r>
    </w:p>
    <w:p w:rsidR="0003749C" w:rsidRPr="00346660" w:rsidRDefault="0003749C" w:rsidP="0065217A">
      <w:pPr>
        <w:pStyle w:val="Default"/>
        <w:jc w:val="both"/>
      </w:pPr>
    </w:p>
    <w:p w:rsidR="00B310DE" w:rsidRPr="00346660" w:rsidRDefault="0093438B" w:rsidP="0065217A">
      <w:pPr>
        <w:pStyle w:val="Default"/>
        <w:jc w:val="both"/>
      </w:pPr>
      <w:r w:rsidRPr="00346660">
        <w:t xml:space="preserve">1.5. Учебный план профильного обучения </w:t>
      </w:r>
      <w:r w:rsidR="0003749C" w:rsidRPr="00346660">
        <w:t>может быть реализован</w:t>
      </w:r>
      <w:r w:rsidRPr="00346660">
        <w:t xml:space="preserve"> не только через учебные предметы профильного и базового уровней, а также </w:t>
      </w:r>
      <w:proofErr w:type="gramStart"/>
      <w:r w:rsidRPr="00346660">
        <w:t>через</w:t>
      </w:r>
      <w:proofErr w:type="gramEnd"/>
      <w:r w:rsidRPr="00346660">
        <w:t xml:space="preserve">: </w:t>
      </w:r>
    </w:p>
    <w:p w:rsidR="00B310DE" w:rsidRPr="00346660" w:rsidRDefault="00B310DE" w:rsidP="0065217A">
      <w:pPr>
        <w:pStyle w:val="Default"/>
        <w:numPr>
          <w:ilvl w:val="0"/>
          <w:numId w:val="5"/>
        </w:numPr>
        <w:jc w:val="both"/>
      </w:pPr>
      <w:r w:rsidRPr="00346660">
        <w:t>э</w:t>
      </w:r>
      <w:r w:rsidR="0093438B" w:rsidRPr="00346660">
        <w:t>лективные курсы повышенного уровня</w:t>
      </w:r>
      <w:r w:rsidRPr="00346660">
        <w:t>;</w:t>
      </w:r>
      <w:r w:rsidR="0093438B" w:rsidRPr="00346660">
        <w:t xml:space="preserve"> </w:t>
      </w:r>
    </w:p>
    <w:p w:rsidR="00B310DE" w:rsidRPr="00346660" w:rsidRDefault="00B310DE" w:rsidP="0065217A">
      <w:pPr>
        <w:pStyle w:val="Default"/>
        <w:numPr>
          <w:ilvl w:val="0"/>
          <w:numId w:val="5"/>
        </w:numPr>
        <w:jc w:val="both"/>
      </w:pPr>
      <w:r w:rsidRPr="00346660">
        <w:t>э</w:t>
      </w:r>
      <w:r w:rsidR="0093438B" w:rsidRPr="00346660">
        <w:t>лективные спецкурсы</w:t>
      </w:r>
      <w:r w:rsidRPr="00346660">
        <w:t>;</w:t>
      </w:r>
      <w:r w:rsidR="0093438B" w:rsidRPr="00346660">
        <w:t xml:space="preserve"> </w:t>
      </w:r>
    </w:p>
    <w:p w:rsidR="00B310DE" w:rsidRPr="00346660" w:rsidRDefault="00B310DE" w:rsidP="0065217A">
      <w:pPr>
        <w:pStyle w:val="Default"/>
        <w:numPr>
          <w:ilvl w:val="0"/>
          <w:numId w:val="5"/>
        </w:numPr>
        <w:jc w:val="both"/>
      </w:pPr>
      <w:proofErr w:type="spellStart"/>
      <w:r w:rsidRPr="00346660">
        <w:t>метапредметные</w:t>
      </w:r>
      <w:proofErr w:type="spellEnd"/>
      <w:r w:rsidRPr="00346660">
        <w:t xml:space="preserve"> курсы;</w:t>
      </w:r>
    </w:p>
    <w:p w:rsidR="00B310DE" w:rsidRPr="00346660" w:rsidRDefault="00B310DE" w:rsidP="0065217A">
      <w:pPr>
        <w:pStyle w:val="Default"/>
        <w:numPr>
          <w:ilvl w:val="0"/>
          <w:numId w:val="5"/>
        </w:numPr>
        <w:jc w:val="both"/>
      </w:pPr>
      <w:r w:rsidRPr="00346660">
        <w:t>п</w:t>
      </w:r>
      <w:r w:rsidR="0093438B" w:rsidRPr="00346660">
        <w:t>рикладные курсы</w:t>
      </w:r>
      <w:r w:rsidRPr="00346660">
        <w:t>;</w:t>
      </w:r>
      <w:r w:rsidR="0093438B" w:rsidRPr="00346660">
        <w:t xml:space="preserve"> </w:t>
      </w:r>
    </w:p>
    <w:p w:rsidR="00B310DE" w:rsidRPr="00346660" w:rsidRDefault="00B310DE" w:rsidP="0065217A">
      <w:pPr>
        <w:pStyle w:val="Default"/>
        <w:numPr>
          <w:ilvl w:val="0"/>
          <w:numId w:val="5"/>
        </w:numPr>
        <w:jc w:val="both"/>
      </w:pPr>
      <w:r w:rsidRPr="00346660">
        <w:t>ф</w:t>
      </w:r>
      <w:r w:rsidR="0093438B" w:rsidRPr="00346660">
        <w:t>акультативные курсы</w:t>
      </w:r>
      <w:r w:rsidRPr="00346660">
        <w:t>;</w:t>
      </w:r>
      <w:r w:rsidR="0093438B" w:rsidRPr="00346660">
        <w:t xml:space="preserve"> </w:t>
      </w:r>
    </w:p>
    <w:p w:rsidR="00B310DE" w:rsidRPr="00346660" w:rsidRDefault="00B310DE" w:rsidP="0065217A">
      <w:pPr>
        <w:pStyle w:val="Default"/>
        <w:numPr>
          <w:ilvl w:val="0"/>
          <w:numId w:val="5"/>
        </w:numPr>
        <w:jc w:val="both"/>
      </w:pPr>
      <w:r w:rsidRPr="00346660">
        <w:t>п</w:t>
      </w:r>
      <w:r w:rsidR="0093438B" w:rsidRPr="00346660">
        <w:t>рофильную практику</w:t>
      </w:r>
      <w:r w:rsidRPr="00346660">
        <w:t>;</w:t>
      </w:r>
    </w:p>
    <w:p w:rsidR="00B310DE" w:rsidRPr="00346660" w:rsidRDefault="000F209E" w:rsidP="0065217A">
      <w:pPr>
        <w:pStyle w:val="Default"/>
        <w:numPr>
          <w:ilvl w:val="0"/>
          <w:numId w:val="5"/>
        </w:numPr>
        <w:jc w:val="both"/>
      </w:pPr>
      <w:proofErr w:type="gramStart"/>
      <w:r w:rsidRPr="00346660">
        <w:t>и</w:t>
      </w:r>
      <w:r w:rsidR="000A6400" w:rsidRPr="00346660">
        <w:t>ндивидуальный проект</w:t>
      </w:r>
      <w:proofErr w:type="gramEnd"/>
      <w:r w:rsidR="00B310DE" w:rsidRPr="00346660">
        <w:t>;</w:t>
      </w:r>
      <w:r w:rsidR="000A6400" w:rsidRPr="00346660">
        <w:t xml:space="preserve"> </w:t>
      </w:r>
    </w:p>
    <w:p w:rsidR="00B310DE" w:rsidRPr="00346660" w:rsidRDefault="00B310DE" w:rsidP="0065217A">
      <w:pPr>
        <w:pStyle w:val="Default"/>
        <w:numPr>
          <w:ilvl w:val="0"/>
          <w:numId w:val="5"/>
        </w:numPr>
        <w:jc w:val="both"/>
      </w:pPr>
      <w:r w:rsidRPr="00346660">
        <w:t>с</w:t>
      </w:r>
      <w:r w:rsidR="000A6400" w:rsidRPr="00346660">
        <w:t>етевое взаимодействие с вузами</w:t>
      </w:r>
      <w:r w:rsidRPr="00346660">
        <w:t>;</w:t>
      </w:r>
      <w:r w:rsidR="000A6400" w:rsidRPr="00346660">
        <w:t xml:space="preserve"> </w:t>
      </w:r>
    </w:p>
    <w:p w:rsidR="00B310DE" w:rsidRPr="00346660" w:rsidRDefault="00B310DE" w:rsidP="0065217A">
      <w:pPr>
        <w:pStyle w:val="Default"/>
        <w:numPr>
          <w:ilvl w:val="0"/>
          <w:numId w:val="5"/>
        </w:numPr>
        <w:jc w:val="both"/>
      </w:pPr>
      <w:r w:rsidRPr="00346660">
        <w:t>э</w:t>
      </w:r>
      <w:r w:rsidR="000A6400" w:rsidRPr="00346660">
        <w:t>лектронное обучение и дистанционные образовательные технологии</w:t>
      </w:r>
      <w:r w:rsidRPr="00346660">
        <w:t>;</w:t>
      </w:r>
      <w:r w:rsidR="000A6400" w:rsidRPr="00346660">
        <w:t xml:space="preserve"> </w:t>
      </w:r>
    </w:p>
    <w:p w:rsidR="0093438B" w:rsidRPr="00346660" w:rsidRDefault="00B310DE" w:rsidP="0065217A">
      <w:pPr>
        <w:pStyle w:val="Default"/>
        <w:numPr>
          <w:ilvl w:val="0"/>
          <w:numId w:val="5"/>
        </w:numPr>
        <w:jc w:val="both"/>
      </w:pPr>
      <w:r w:rsidRPr="00346660">
        <w:t>в</w:t>
      </w:r>
      <w:r w:rsidR="000A6400" w:rsidRPr="00346660">
        <w:t xml:space="preserve">неурочную деятельность. </w:t>
      </w:r>
      <w:r w:rsidR="0093438B" w:rsidRPr="00346660">
        <w:t xml:space="preserve"> </w:t>
      </w:r>
    </w:p>
    <w:p w:rsidR="000A6400" w:rsidRPr="00346660" w:rsidRDefault="000A6400" w:rsidP="0065217A">
      <w:pPr>
        <w:pStyle w:val="Default"/>
        <w:jc w:val="both"/>
      </w:pPr>
    </w:p>
    <w:p w:rsidR="000A6400" w:rsidRPr="00346660" w:rsidRDefault="006F37B5" w:rsidP="0065217A">
      <w:pPr>
        <w:pStyle w:val="Default"/>
        <w:jc w:val="both"/>
      </w:pPr>
      <w:r w:rsidRPr="00346660">
        <w:t xml:space="preserve">1.6. </w:t>
      </w:r>
      <w:proofErr w:type="gramStart"/>
      <w:r w:rsidRPr="00346660">
        <w:t>Профильное обучение в гимназии</w:t>
      </w:r>
      <w:r w:rsidR="000A6400" w:rsidRPr="00346660">
        <w:t xml:space="preserve"> организуется либо через обучение в  профильных группах (классах), либо через индивидуальный учебный план</w:t>
      </w:r>
      <w:r w:rsidR="000A6400" w:rsidRPr="00346660">
        <w:rPr>
          <w:b/>
          <w:bCs/>
        </w:rPr>
        <w:t xml:space="preserve">, </w:t>
      </w:r>
      <w:r w:rsidR="000A6400" w:rsidRPr="00346660">
        <w:t>л</w:t>
      </w:r>
      <w:r w:rsidRPr="00346660">
        <w:t>ежащий в основе обучения в гимназии</w:t>
      </w:r>
      <w:r w:rsidR="000A6400" w:rsidRPr="00346660">
        <w:t xml:space="preserve"> на уровне среднего общего образования, и обеспечивает освоение основной образовательной программы ФГОС СОО на основе индивидуализации ее содержания с учетом особенностей и образовательных потребностей конкретного учащегося</w:t>
      </w:r>
      <w:r w:rsidRPr="00346660">
        <w:t xml:space="preserve"> и возможностей учреждения.</w:t>
      </w:r>
      <w:proofErr w:type="gramEnd"/>
    </w:p>
    <w:p w:rsidR="000A6400" w:rsidRPr="00346660" w:rsidRDefault="000A6400" w:rsidP="0065217A">
      <w:pPr>
        <w:pStyle w:val="Default"/>
        <w:jc w:val="both"/>
        <w:rPr>
          <w:b/>
          <w:bCs/>
        </w:rPr>
      </w:pPr>
    </w:p>
    <w:p w:rsidR="007B3D02" w:rsidRPr="00346660" w:rsidRDefault="007B3D02" w:rsidP="0065217A">
      <w:pPr>
        <w:pStyle w:val="Default"/>
        <w:jc w:val="both"/>
        <w:rPr>
          <w:b/>
          <w:bCs/>
        </w:rPr>
      </w:pPr>
    </w:p>
    <w:p w:rsidR="007B3D02" w:rsidRPr="00346660" w:rsidRDefault="007B3D02" w:rsidP="0065217A">
      <w:pPr>
        <w:pStyle w:val="Default"/>
        <w:jc w:val="both"/>
        <w:rPr>
          <w:b/>
          <w:bCs/>
        </w:rPr>
      </w:pPr>
    </w:p>
    <w:p w:rsidR="000A6400" w:rsidRPr="00346660" w:rsidRDefault="000A6400" w:rsidP="0065217A">
      <w:pPr>
        <w:pStyle w:val="Default"/>
        <w:jc w:val="both"/>
      </w:pPr>
      <w:r w:rsidRPr="00346660">
        <w:rPr>
          <w:b/>
          <w:bCs/>
        </w:rPr>
        <w:t xml:space="preserve">2. Порядок приёма учащихся </w:t>
      </w:r>
    </w:p>
    <w:p w:rsidR="0093438B" w:rsidRPr="00346660" w:rsidRDefault="0093438B" w:rsidP="0065217A">
      <w:pPr>
        <w:pStyle w:val="Default"/>
        <w:jc w:val="both"/>
      </w:pPr>
      <w:r w:rsidRPr="00346660">
        <w:t>2.1. Участниками индивидуального отбора п</w:t>
      </w:r>
      <w:r w:rsidR="006F37B5" w:rsidRPr="00346660">
        <w:t xml:space="preserve">ри приеме либо переводе в гимназию </w:t>
      </w:r>
      <w:r w:rsidRPr="00346660">
        <w:t xml:space="preserve"> для получе</w:t>
      </w:r>
      <w:r w:rsidR="006F37B5" w:rsidRPr="00346660">
        <w:t>ния среднего общего образования</w:t>
      </w:r>
      <w:r w:rsidR="0003215F" w:rsidRPr="00346660">
        <w:t xml:space="preserve"> </w:t>
      </w:r>
      <w:r w:rsidR="006F37B5" w:rsidRPr="00346660">
        <w:t xml:space="preserve">в профильных группах (классах) </w:t>
      </w:r>
      <w:r w:rsidR="0003215F" w:rsidRPr="00346660">
        <w:t xml:space="preserve">(далее – </w:t>
      </w:r>
      <w:r w:rsidRPr="00346660">
        <w:t xml:space="preserve">индивидуальный отбор) могут быть все учащиеся, </w:t>
      </w:r>
      <w:r w:rsidR="006F37B5" w:rsidRPr="00346660">
        <w:t>освоившие программу основного общего образования</w:t>
      </w:r>
      <w:r w:rsidRPr="00346660">
        <w:t xml:space="preserve">. </w:t>
      </w:r>
      <w:r w:rsidR="00463778" w:rsidRPr="00346660">
        <w:t>До 01 июня приказом гимназии на основании рекомендаций ФИПИ определяется минимальное количество баллов ОГЭ по предметам, учитываемым при допуске к участию в индивидуальном отборе. Лица, получившие меньшее количество баллов, не могут быть участниками отбора.</w:t>
      </w:r>
    </w:p>
    <w:p w:rsidR="0003215F" w:rsidRPr="00346660" w:rsidRDefault="0003215F" w:rsidP="0065217A">
      <w:pPr>
        <w:pStyle w:val="Default"/>
        <w:jc w:val="both"/>
      </w:pPr>
    </w:p>
    <w:p w:rsidR="0093438B" w:rsidRPr="00346660" w:rsidRDefault="0093438B" w:rsidP="0065217A">
      <w:pPr>
        <w:pStyle w:val="Default"/>
        <w:jc w:val="both"/>
      </w:pPr>
      <w:r w:rsidRPr="00346660">
        <w:t>2.2. Информирование учащихся, родителей (законных представителей) о количестве ме</w:t>
      </w:r>
      <w:proofErr w:type="gramStart"/>
      <w:r w:rsidRPr="00346660">
        <w:t>ст в</w:t>
      </w:r>
      <w:r w:rsidR="0003215F" w:rsidRPr="00346660">
        <w:t xml:space="preserve"> пр</w:t>
      </w:r>
      <w:proofErr w:type="gramEnd"/>
      <w:r w:rsidR="0003215F" w:rsidRPr="00346660">
        <w:t>офильных группах (классах)</w:t>
      </w:r>
      <w:r w:rsidRPr="00346660">
        <w:t xml:space="preserve">, сроках, времени и месте подачи заявлений и процедуре проведения индивидуального отбора осуществляется через официальный сайт </w:t>
      </w:r>
      <w:r w:rsidR="00C060F5" w:rsidRPr="00346660">
        <w:t>гимназии</w:t>
      </w:r>
      <w:r w:rsidRPr="00346660">
        <w:t xml:space="preserve"> в </w:t>
      </w:r>
      <w:proofErr w:type="spellStart"/>
      <w:r w:rsidRPr="00346660">
        <w:t>информационно-телекоммуникативной</w:t>
      </w:r>
      <w:proofErr w:type="spellEnd"/>
      <w:r w:rsidRPr="00346660">
        <w:t xml:space="preserve"> сети Интернет, ученические и родительские собрания, информационные стенды не позднее 01 февраля</w:t>
      </w:r>
      <w:r w:rsidR="006F37B5" w:rsidRPr="00346660">
        <w:t xml:space="preserve"> текущего года</w:t>
      </w:r>
      <w:r w:rsidRPr="00346660">
        <w:t xml:space="preserve">. </w:t>
      </w:r>
    </w:p>
    <w:p w:rsidR="0003215F" w:rsidRPr="00346660" w:rsidRDefault="0003215F" w:rsidP="0065217A">
      <w:pPr>
        <w:pStyle w:val="Default"/>
        <w:jc w:val="both"/>
      </w:pPr>
    </w:p>
    <w:p w:rsidR="0093438B" w:rsidRPr="00346660" w:rsidRDefault="0003215F" w:rsidP="0065217A">
      <w:pPr>
        <w:pStyle w:val="Default"/>
        <w:jc w:val="both"/>
      </w:pPr>
      <w:r w:rsidRPr="00346660">
        <w:t>2.3. Приё</w:t>
      </w:r>
      <w:r w:rsidR="0093438B" w:rsidRPr="00346660">
        <w:t xml:space="preserve">м в 10-11 классы на профильное обучение осуществляется по личному заявлению поступающего с согласия родителей (законных представителей) при предъявлении документа, удостоверяющего личность заявителя. Совершеннолетние граждане подают </w:t>
      </w:r>
      <w:r w:rsidR="00C060F5" w:rsidRPr="00346660">
        <w:t>заявление лично. Заявление подаётся на имя директора гимназии</w:t>
      </w:r>
      <w:r w:rsidR="0093438B" w:rsidRPr="00346660">
        <w:t xml:space="preserve"> не позднее </w:t>
      </w:r>
      <w:r w:rsidR="006F4D47" w:rsidRPr="00346660">
        <w:t>3</w:t>
      </w:r>
      <w:r w:rsidR="0093438B" w:rsidRPr="00346660">
        <w:t xml:space="preserve"> дней до срока </w:t>
      </w:r>
      <w:r w:rsidRPr="00346660">
        <w:t xml:space="preserve">начала </w:t>
      </w:r>
      <w:r w:rsidR="0093438B" w:rsidRPr="00346660">
        <w:t xml:space="preserve">проведения индивидуального отбора, установленного </w:t>
      </w:r>
      <w:r w:rsidR="006F37B5" w:rsidRPr="00346660">
        <w:t>гимназией.</w:t>
      </w:r>
    </w:p>
    <w:p w:rsidR="0003215F" w:rsidRPr="00346660" w:rsidRDefault="0003215F" w:rsidP="0065217A">
      <w:pPr>
        <w:pStyle w:val="Default"/>
        <w:jc w:val="both"/>
      </w:pPr>
    </w:p>
    <w:p w:rsidR="00C060F5" w:rsidRPr="00346660" w:rsidRDefault="0093438B" w:rsidP="0065217A">
      <w:pPr>
        <w:pStyle w:val="Default"/>
        <w:jc w:val="both"/>
      </w:pPr>
      <w:r w:rsidRPr="00346660">
        <w:t xml:space="preserve">2.4. Организация индивидуального отбора осуществляется на основании следующих документов: </w:t>
      </w:r>
    </w:p>
    <w:p w:rsidR="00C060F5" w:rsidRPr="00346660" w:rsidRDefault="00C060F5" w:rsidP="0065217A">
      <w:pPr>
        <w:pStyle w:val="Default"/>
        <w:numPr>
          <w:ilvl w:val="0"/>
          <w:numId w:val="6"/>
        </w:numPr>
        <w:jc w:val="both"/>
      </w:pPr>
      <w:r w:rsidRPr="00346660">
        <w:t>з</w:t>
      </w:r>
      <w:r w:rsidR="0093438B" w:rsidRPr="00346660">
        <w:t xml:space="preserve">аявление </w:t>
      </w:r>
      <w:proofErr w:type="gramStart"/>
      <w:r w:rsidR="0093438B" w:rsidRPr="00346660">
        <w:t>поступающего</w:t>
      </w:r>
      <w:proofErr w:type="gramEnd"/>
      <w:r w:rsidRPr="00346660">
        <w:t>;</w:t>
      </w:r>
      <w:r w:rsidR="0093438B" w:rsidRPr="00346660">
        <w:t xml:space="preserve"> </w:t>
      </w:r>
    </w:p>
    <w:p w:rsidR="00C060F5" w:rsidRPr="00346660" w:rsidRDefault="00C060F5" w:rsidP="0065217A">
      <w:pPr>
        <w:pStyle w:val="Default"/>
        <w:numPr>
          <w:ilvl w:val="0"/>
          <w:numId w:val="6"/>
        </w:numPr>
        <w:jc w:val="both"/>
      </w:pPr>
      <w:r w:rsidRPr="00346660">
        <w:t>а</w:t>
      </w:r>
      <w:r w:rsidR="0093438B" w:rsidRPr="00346660">
        <w:t>ттестат об основном общем образовании</w:t>
      </w:r>
      <w:r w:rsidRPr="00346660">
        <w:t>;</w:t>
      </w:r>
      <w:r w:rsidR="0093438B" w:rsidRPr="00346660">
        <w:t xml:space="preserve"> </w:t>
      </w:r>
    </w:p>
    <w:p w:rsidR="00C060F5" w:rsidRPr="00346660" w:rsidRDefault="00463778" w:rsidP="0065217A">
      <w:pPr>
        <w:pStyle w:val="Default"/>
        <w:numPr>
          <w:ilvl w:val="0"/>
          <w:numId w:val="6"/>
        </w:numPr>
        <w:jc w:val="both"/>
      </w:pPr>
      <w:r w:rsidRPr="00346660">
        <w:t>справка</w:t>
      </w:r>
      <w:r w:rsidR="0093438B" w:rsidRPr="00346660">
        <w:t xml:space="preserve"> о результатах государственной итоговой аттестации по профильным предметам и (или) результаты промежуточной итоговой аттестации по профильным предметам за курс основного общего образования</w:t>
      </w:r>
      <w:r w:rsidR="00B92166" w:rsidRPr="00346660">
        <w:t>,</w:t>
      </w:r>
      <w:r w:rsidR="00855C2C" w:rsidRPr="00346660">
        <w:t xml:space="preserve"> подписанная</w:t>
      </w:r>
      <w:r w:rsidR="000D76DA" w:rsidRPr="00346660">
        <w:t xml:space="preserve"> директором образовательного учреждения</w:t>
      </w:r>
      <w:r w:rsidR="00C060F5" w:rsidRPr="00346660">
        <w:t>;</w:t>
      </w:r>
      <w:r w:rsidR="0093438B" w:rsidRPr="00346660">
        <w:t xml:space="preserve"> </w:t>
      </w:r>
    </w:p>
    <w:p w:rsidR="00C060F5" w:rsidRPr="00346660" w:rsidRDefault="00C060F5" w:rsidP="0065217A">
      <w:pPr>
        <w:pStyle w:val="Default"/>
        <w:numPr>
          <w:ilvl w:val="0"/>
          <w:numId w:val="6"/>
        </w:numPr>
        <w:jc w:val="both"/>
      </w:pPr>
      <w:r w:rsidRPr="00346660">
        <w:t>п</w:t>
      </w:r>
      <w:r w:rsidR="0093438B" w:rsidRPr="00346660">
        <w:t>ортфолио выпускника</w:t>
      </w:r>
      <w:r w:rsidRPr="00346660">
        <w:t>;</w:t>
      </w:r>
      <w:r w:rsidR="0093438B" w:rsidRPr="00346660">
        <w:t xml:space="preserve"> </w:t>
      </w:r>
    </w:p>
    <w:p w:rsidR="0093438B" w:rsidRPr="00346660" w:rsidRDefault="00C060F5" w:rsidP="0065217A">
      <w:pPr>
        <w:pStyle w:val="Default"/>
        <w:numPr>
          <w:ilvl w:val="0"/>
          <w:numId w:val="6"/>
        </w:numPr>
        <w:jc w:val="both"/>
      </w:pPr>
      <w:r w:rsidRPr="00346660">
        <w:t>с</w:t>
      </w:r>
      <w:r w:rsidR="00463778" w:rsidRPr="00346660">
        <w:t>етка</w:t>
      </w:r>
      <w:r w:rsidR="00C8298C" w:rsidRPr="00346660">
        <w:t xml:space="preserve"> выбора предметов на 10-11 классы, </w:t>
      </w:r>
      <w:proofErr w:type="gramStart"/>
      <w:r w:rsidR="00C8298C" w:rsidRPr="00346660">
        <w:t>согласованную</w:t>
      </w:r>
      <w:proofErr w:type="gramEnd"/>
      <w:r w:rsidR="0093438B" w:rsidRPr="00346660">
        <w:t xml:space="preserve"> с курирующим заместителем директора по учебно-воспитательной работе. </w:t>
      </w:r>
    </w:p>
    <w:p w:rsidR="0093438B" w:rsidRPr="00346660" w:rsidRDefault="0093438B" w:rsidP="0065217A">
      <w:pPr>
        <w:pStyle w:val="Default"/>
        <w:jc w:val="both"/>
      </w:pPr>
    </w:p>
    <w:p w:rsidR="0093438B" w:rsidRPr="00346660" w:rsidRDefault="0093438B" w:rsidP="0065217A">
      <w:pPr>
        <w:pStyle w:val="Default"/>
        <w:jc w:val="both"/>
      </w:pPr>
      <w:r w:rsidRPr="00346660">
        <w:t xml:space="preserve">Ответственность за достоверность документов и своевременность их предоставления несут родители (законные представители) учащихся. </w:t>
      </w:r>
    </w:p>
    <w:p w:rsidR="0003215F" w:rsidRPr="00346660" w:rsidRDefault="0003215F" w:rsidP="0065217A">
      <w:pPr>
        <w:pStyle w:val="Default"/>
        <w:jc w:val="both"/>
      </w:pPr>
    </w:p>
    <w:p w:rsidR="0093438B" w:rsidRPr="00346660" w:rsidRDefault="0093438B" w:rsidP="0065217A">
      <w:pPr>
        <w:pStyle w:val="Default"/>
        <w:jc w:val="both"/>
      </w:pPr>
      <w:r w:rsidRPr="00346660">
        <w:t xml:space="preserve">2.5. Преимущественным правом при </w:t>
      </w:r>
      <w:r w:rsidR="0003215F" w:rsidRPr="00346660">
        <w:t>равенстве баллов, полученных в ходе анализа представленного портфолио, при приё</w:t>
      </w:r>
      <w:r w:rsidRPr="00346660">
        <w:t xml:space="preserve">ме либо переводе пользуются следующие учащиеся: </w:t>
      </w:r>
    </w:p>
    <w:p w:rsidR="00C060F5" w:rsidRPr="00346660" w:rsidRDefault="0093438B" w:rsidP="00C060F5">
      <w:pPr>
        <w:pStyle w:val="Default"/>
        <w:ind w:firstLine="567"/>
        <w:jc w:val="both"/>
      </w:pPr>
      <w:proofErr w:type="gramStart"/>
      <w:r w:rsidRPr="00346660">
        <w:t>а) победители и призеры муниципальных, региональных и заключительного этапов всероссийской олимпиады школьников, областных школьных ол</w:t>
      </w:r>
      <w:r w:rsidR="0003215F" w:rsidRPr="00346660">
        <w:t>импиад, а также олимпиад, включё</w:t>
      </w:r>
      <w:r w:rsidRPr="00346660">
        <w:t>нных в перечень, утв</w:t>
      </w:r>
      <w:r w:rsidR="0003215F" w:rsidRPr="00346660">
        <w:t>ерждё</w:t>
      </w:r>
      <w:r w:rsidRPr="00346660">
        <w:t xml:space="preserve">нный Министерством образования и науки Российской Федерации, по соответствующему профилю; </w:t>
      </w:r>
      <w:proofErr w:type="gramEnd"/>
    </w:p>
    <w:p w:rsidR="00C060F5" w:rsidRPr="00346660" w:rsidRDefault="00C060F5" w:rsidP="00C060F5">
      <w:pPr>
        <w:pStyle w:val="Default"/>
        <w:ind w:firstLine="567"/>
        <w:jc w:val="both"/>
      </w:pPr>
      <w:r w:rsidRPr="00346660">
        <w:t xml:space="preserve">б) </w:t>
      </w:r>
      <w:r w:rsidR="0093438B" w:rsidRPr="00346660">
        <w:t xml:space="preserve">победители и призеры муниципальных, региональных, всероссийских и международных конференций и конкурсов научно-исследовательских работ или проектов по соответствующему профилю; </w:t>
      </w:r>
    </w:p>
    <w:p w:rsidR="00C060F5" w:rsidRPr="00346660" w:rsidRDefault="0093438B" w:rsidP="00C060F5">
      <w:pPr>
        <w:pStyle w:val="Default"/>
        <w:ind w:firstLine="567"/>
        <w:jc w:val="both"/>
      </w:pPr>
      <w:r w:rsidRPr="00346660">
        <w:t>в) учащиеся, зачисляемые в порядке перевода из другой образовательной организации (класса) профи</w:t>
      </w:r>
      <w:r w:rsidR="006F4D47" w:rsidRPr="00346660">
        <w:t xml:space="preserve">льного обучения </w:t>
      </w:r>
      <w:r w:rsidRPr="00346660">
        <w:t>с углубленным изучением отдельных учебных предметов, предметных областей соответствующей образовательной программы и показавшие хорошие и отличные знания по учебным предметам, изучаемым углубленно, или</w:t>
      </w:r>
      <w:r w:rsidR="006F4D47" w:rsidRPr="00346660">
        <w:t xml:space="preserve"> предметам профильного обучения</w:t>
      </w:r>
      <w:r w:rsidR="00C060F5" w:rsidRPr="00346660">
        <w:t>;</w:t>
      </w:r>
    </w:p>
    <w:p w:rsidR="0093438B" w:rsidRPr="00346660" w:rsidRDefault="006F4D47" w:rsidP="00C060F5">
      <w:pPr>
        <w:pStyle w:val="Default"/>
        <w:ind w:firstLine="567"/>
        <w:jc w:val="both"/>
      </w:pPr>
      <w:r w:rsidRPr="00346660">
        <w:lastRenderedPageBreak/>
        <w:t>г) учащиеся, показавшие лучшие результаты ОГЭ по профильным предметам.</w:t>
      </w:r>
      <w:r w:rsidR="0093438B" w:rsidRPr="00346660">
        <w:t xml:space="preserve"> </w:t>
      </w:r>
    </w:p>
    <w:p w:rsidR="0003215F" w:rsidRPr="00346660" w:rsidRDefault="0003215F" w:rsidP="0065217A">
      <w:pPr>
        <w:pStyle w:val="Default"/>
        <w:jc w:val="both"/>
      </w:pPr>
    </w:p>
    <w:p w:rsidR="0093438B" w:rsidRPr="00346660" w:rsidRDefault="0093438B" w:rsidP="0065217A">
      <w:pPr>
        <w:pStyle w:val="Default"/>
        <w:jc w:val="both"/>
      </w:pPr>
      <w:r w:rsidRPr="00346660">
        <w:t>2.6. Для организации и проведения индиви</w:t>
      </w:r>
      <w:r w:rsidR="0095123A" w:rsidRPr="00346660">
        <w:t>дуального отбора ежегодно создаётся приё</w:t>
      </w:r>
      <w:r w:rsidRPr="00346660">
        <w:t>мная ком</w:t>
      </w:r>
      <w:r w:rsidR="0003215F" w:rsidRPr="00346660">
        <w:t>иссия. Время и режим работы приё</w:t>
      </w:r>
      <w:r w:rsidRPr="00346660">
        <w:t>м</w:t>
      </w:r>
      <w:r w:rsidR="00C8298C" w:rsidRPr="00346660">
        <w:t xml:space="preserve">ной комиссии гимназия  устанавливает </w:t>
      </w:r>
      <w:r w:rsidRPr="00346660">
        <w:t xml:space="preserve"> отдельным прика</w:t>
      </w:r>
      <w:r w:rsidR="0003215F" w:rsidRPr="00346660">
        <w:t>зом, который издаётся</w:t>
      </w:r>
      <w:r w:rsidRPr="00346660">
        <w:t xml:space="preserve"> до 01.06 текущего года. </w:t>
      </w:r>
    </w:p>
    <w:p w:rsidR="0093438B" w:rsidRPr="00346660" w:rsidRDefault="0093438B" w:rsidP="0065217A">
      <w:pPr>
        <w:pStyle w:val="Default"/>
        <w:jc w:val="both"/>
      </w:pPr>
      <w:r w:rsidRPr="00346660">
        <w:t>Для объективного рассмотрения апелляций на результаты индивидуального отбора и ра</w:t>
      </w:r>
      <w:r w:rsidR="0095123A" w:rsidRPr="00346660">
        <w:t>зрешения спорных вопросов создаё</w:t>
      </w:r>
      <w:r w:rsidRPr="00346660">
        <w:t xml:space="preserve">тся конфликтная комиссия в составе не менее 5 человек. Решение конфликтной комиссии принимается большинством голосов. Решения по спорным вопросам индивидуального отбора и зачисления учащихся считаются легитимными, если на заседании присутствовало не менее 2/3 членов комиссии. </w:t>
      </w:r>
    </w:p>
    <w:p w:rsidR="0093438B" w:rsidRPr="00346660" w:rsidRDefault="0095123A" w:rsidP="0065217A">
      <w:pPr>
        <w:pStyle w:val="Default"/>
        <w:jc w:val="both"/>
      </w:pPr>
      <w:r w:rsidRPr="00346660">
        <w:t>Лица, входящие в состав приё</w:t>
      </w:r>
      <w:r w:rsidR="0093438B" w:rsidRPr="00346660">
        <w:t xml:space="preserve">мной комиссии, не могут входить в состав конфликтной комиссии. </w:t>
      </w:r>
    </w:p>
    <w:p w:rsidR="006F4D47" w:rsidRPr="00346660" w:rsidRDefault="00BD05B9" w:rsidP="0065217A">
      <w:pPr>
        <w:pStyle w:val="Default"/>
        <w:jc w:val="both"/>
      </w:pPr>
      <w:r w:rsidRPr="00346660">
        <w:t>Апелляция подается участником отбора</w:t>
      </w:r>
      <w:r w:rsidR="006F4D47" w:rsidRPr="00346660">
        <w:t xml:space="preserve"> в </w:t>
      </w:r>
      <w:r w:rsidR="00C060F5" w:rsidRPr="00346660">
        <w:t>течение 1 дня, следующего за днё</w:t>
      </w:r>
      <w:r w:rsidR="006F4D47" w:rsidRPr="00346660">
        <w:t xml:space="preserve">м объявления результатов отбора. </w:t>
      </w:r>
    </w:p>
    <w:p w:rsidR="0065217A" w:rsidRPr="00346660" w:rsidRDefault="0065217A" w:rsidP="0065217A">
      <w:pPr>
        <w:pStyle w:val="Default"/>
        <w:jc w:val="both"/>
      </w:pPr>
      <w:r w:rsidRPr="00346660">
        <w:t>Е</w:t>
      </w:r>
      <w:r w:rsidR="006F4D47" w:rsidRPr="00346660">
        <w:t xml:space="preserve">сли в течение 1 дня, </w:t>
      </w:r>
      <w:r w:rsidR="00C060F5" w:rsidRPr="00346660">
        <w:t>следующего за днё</w:t>
      </w:r>
      <w:r w:rsidR="006F4D47" w:rsidRPr="00346660">
        <w:t>м о</w:t>
      </w:r>
      <w:r w:rsidRPr="00346660">
        <w:t xml:space="preserve">бъявления результатов отбора, </w:t>
      </w:r>
      <w:r w:rsidR="006F4D47" w:rsidRPr="00346660">
        <w:t>апелляция</w:t>
      </w:r>
      <w:r w:rsidRPr="00346660">
        <w:t xml:space="preserve"> не подана, участник отбора считается согласившимся с его результатами.</w:t>
      </w:r>
    </w:p>
    <w:p w:rsidR="0065217A" w:rsidRPr="00346660" w:rsidRDefault="0065217A" w:rsidP="0065217A">
      <w:pPr>
        <w:pStyle w:val="Default"/>
        <w:jc w:val="both"/>
      </w:pPr>
      <w:r w:rsidRPr="00346660">
        <w:t xml:space="preserve">В случае если апелляция подана, конфликтная комиссия рассматривает её в течение 2 дней с участием апеллянта и его родителей (законных представителей). Родители (законные представители) участника отбора заблаговременно информируются о дате и времени рассмотрения апелляции. </w:t>
      </w:r>
    </w:p>
    <w:p w:rsidR="006F4D47" w:rsidRPr="00B1432C" w:rsidRDefault="0065217A" w:rsidP="0065217A">
      <w:pPr>
        <w:pStyle w:val="Default"/>
        <w:jc w:val="both"/>
      </w:pPr>
      <w:r w:rsidRPr="00346660">
        <w:t>В случае неявки участника отбора апелляция может быть рассмотрена конфликтной комиссией заочно.</w:t>
      </w:r>
      <w:r w:rsidR="002E5DC8" w:rsidRPr="00346660">
        <w:t xml:space="preserve"> Решение конфликтной комиссии обжалованию не подлежит.</w:t>
      </w:r>
    </w:p>
    <w:p w:rsidR="006F4D47" w:rsidRPr="00B1432C" w:rsidRDefault="006F4D47" w:rsidP="0065217A">
      <w:pPr>
        <w:pStyle w:val="Default"/>
        <w:jc w:val="both"/>
      </w:pPr>
    </w:p>
    <w:p w:rsidR="0093438B" w:rsidRPr="00B1432C" w:rsidRDefault="0093438B" w:rsidP="0065217A">
      <w:pPr>
        <w:pStyle w:val="Default"/>
        <w:jc w:val="both"/>
      </w:pPr>
      <w:r w:rsidRPr="00B1432C">
        <w:t>С целью обеспечения независимости, объективности и открытости проведе</w:t>
      </w:r>
      <w:r w:rsidR="00C060F5">
        <w:t>ния индивидуального отбора гимназия</w:t>
      </w:r>
      <w:r w:rsidRPr="00B1432C">
        <w:t xml:space="preserve"> обеспечивает возможность участия </w:t>
      </w:r>
      <w:r w:rsidRPr="00352EBA">
        <w:rPr>
          <w:color w:val="auto"/>
        </w:rPr>
        <w:t>в работе комиссий</w:t>
      </w:r>
      <w:r w:rsidRPr="00855C2C">
        <w:rPr>
          <w:color w:val="FF0000"/>
        </w:rPr>
        <w:t xml:space="preserve"> </w:t>
      </w:r>
      <w:r w:rsidRPr="00B1432C">
        <w:t xml:space="preserve">представителя родительской общественности, а также в состав включаются учителя-предметники, руководители предметных методических объединений и кафедр, заместитель директора по УВР, курирующий вопросы качества подготовки по программам профильного обучения, представители психолого-педагогической службы. </w:t>
      </w:r>
    </w:p>
    <w:p w:rsidR="0095123A" w:rsidRPr="00B1432C" w:rsidRDefault="0095123A" w:rsidP="0065217A">
      <w:pPr>
        <w:pStyle w:val="Default"/>
        <w:jc w:val="both"/>
      </w:pPr>
    </w:p>
    <w:p w:rsidR="0093438B" w:rsidRPr="00B1432C" w:rsidRDefault="0093438B" w:rsidP="0065217A">
      <w:pPr>
        <w:pStyle w:val="Default"/>
        <w:jc w:val="both"/>
      </w:pPr>
      <w:r w:rsidRPr="00B1432C">
        <w:t xml:space="preserve">2.7. Индивидуальный отбор осуществляется в 3 этапа: </w:t>
      </w:r>
    </w:p>
    <w:p w:rsidR="0093438B" w:rsidRPr="00B1432C" w:rsidRDefault="0093438B" w:rsidP="0065217A">
      <w:pPr>
        <w:pStyle w:val="Default"/>
        <w:jc w:val="both"/>
      </w:pPr>
      <w:r w:rsidRPr="00B1432C">
        <w:t xml:space="preserve">1 этап - проведение оценки представленных индивидуальных достижений; </w:t>
      </w:r>
    </w:p>
    <w:p w:rsidR="0093438B" w:rsidRPr="00B1432C" w:rsidRDefault="0093438B" w:rsidP="0065217A">
      <w:pPr>
        <w:pStyle w:val="Default"/>
        <w:jc w:val="both"/>
      </w:pPr>
      <w:r w:rsidRPr="00B1432C">
        <w:t xml:space="preserve">2 этап - составление рейтинга индивидуальных достижений; </w:t>
      </w:r>
    </w:p>
    <w:p w:rsidR="000A6400" w:rsidRPr="00B1432C" w:rsidRDefault="000A6400" w:rsidP="0065217A">
      <w:pPr>
        <w:pStyle w:val="Default"/>
        <w:jc w:val="both"/>
      </w:pPr>
      <w:r w:rsidRPr="00B1432C">
        <w:t>3 этап – принятие решения о зачислении учащихся.</w:t>
      </w:r>
    </w:p>
    <w:p w:rsidR="006C49D6" w:rsidRDefault="006C49D6" w:rsidP="0065217A">
      <w:pPr>
        <w:pStyle w:val="Default"/>
        <w:jc w:val="both"/>
        <w:sectPr w:rsidR="006C49D6" w:rsidSect="009A4F8F">
          <w:pgSz w:w="11906" w:h="16838"/>
          <w:pgMar w:top="1134" w:right="850" w:bottom="1134" w:left="1701" w:header="708" w:footer="680" w:gutter="0"/>
          <w:cols w:space="708"/>
          <w:docGrid w:linePitch="360"/>
        </w:sectPr>
      </w:pPr>
    </w:p>
    <w:p w:rsidR="00C8298C" w:rsidRDefault="00C8298C" w:rsidP="000F209E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2.8. </w:t>
      </w:r>
      <w:r w:rsidR="004B41C1">
        <w:rPr>
          <w:rFonts w:cs="Times New Roman"/>
          <w:szCs w:val="24"/>
        </w:rPr>
        <w:t>Выстраивание рейтинга осуществляется</w:t>
      </w:r>
      <w:r>
        <w:rPr>
          <w:rFonts w:cs="Times New Roman"/>
          <w:szCs w:val="24"/>
        </w:rPr>
        <w:t xml:space="preserve"> на основе количества баллов, полученных учащимися в ходе оценки ими достижений приемной комиссией на основании представленных ими документов и информации классных руководителей</w:t>
      </w:r>
      <w:r w:rsidR="004B41C1">
        <w:rPr>
          <w:rFonts w:cs="Times New Roman"/>
          <w:szCs w:val="24"/>
        </w:rPr>
        <w:t xml:space="preserve"> (индивидуального </w:t>
      </w:r>
      <w:proofErr w:type="spellStart"/>
      <w:r w:rsidR="004B41C1">
        <w:rPr>
          <w:rFonts w:cs="Times New Roman"/>
          <w:szCs w:val="24"/>
        </w:rPr>
        <w:t>тотала</w:t>
      </w:r>
      <w:proofErr w:type="spellEnd"/>
      <w:r w:rsidR="004B41C1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</w:p>
    <w:p w:rsidR="000F209E" w:rsidRDefault="000F209E" w:rsidP="000F209E">
      <w:pPr>
        <w:spacing w:after="0" w:line="240" w:lineRule="auto"/>
        <w:jc w:val="both"/>
        <w:rPr>
          <w:rFonts w:cs="Times New Roman"/>
          <w:szCs w:val="24"/>
        </w:rPr>
      </w:pPr>
    </w:p>
    <w:p w:rsidR="00C8298C" w:rsidRDefault="00C8298C" w:rsidP="000F209E">
      <w:pPr>
        <w:spacing w:after="0" w:line="240" w:lineRule="auto"/>
        <w:rPr>
          <w:rFonts w:cs="Times New Roman"/>
          <w:b/>
          <w:i/>
          <w:sz w:val="28"/>
          <w:szCs w:val="28"/>
        </w:rPr>
      </w:pPr>
      <w:r w:rsidRPr="008D7F22">
        <w:rPr>
          <w:rFonts w:cs="Times New Roman"/>
          <w:b/>
          <w:i/>
          <w:sz w:val="28"/>
          <w:szCs w:val="28"/>
        </w:rPr>
        <w:t xml:space="preserve">Индивидуальный </w:t>
      </w:r>
      <w:proofErr w:type="spellStart"/>
      <w:r w:rsidRPr="008D7F22">
        <w:rPr>
          <w:rFonts w:cs="Times New Roman"/>
          <w:b/>
          <w:i/>
          <w:sz w:val="28"/>
          <w:szCs w:val="28"/>
        </w:rPr>
        <w:t>тотал</w:t>
      </w:r>
      <w:proofErr w:type="spellEnd"/>
      <w:r w:rsidRPr="008D7F22">
        <w:rPr>
          <w:rFonts w:cs="Times New Roman"/>
          <w:b/>
          <w:i/>
          <w:sz w:val="28"/>
          <w:szCs w:val="28"/>
        </w:rPr>
        <w:t xml:space="preserve"> = 10*</w:t>
      </w:r>
      <w:proofErr w:type="spellStart"/>
      <w:r w:rsidRPr="008D7F22">
        <w:rPr>
          <w:rFonts w:cs="Times New Roman"/>
          <w:b/>
          <w:i/>
          <w:sz w:val="28"/>
          <w:szCs w:val="28"/>
        </w:rPr>
        <w:t>Атт</w:t>
      </w:r>
      <w:proofErr w:type="spellEnd"/>
      <w:r w:rsidRPr="008D7F22">
        <w:rPr>
          <w:rFonts w:cs="Times New Roman"/>
          <w:b/>
          <w:i/>
          <w:sz w:val="28"/>
          <w:szCs w:val="28"/>
        </w:rPr>
        <w:t xml:space="preserve"> + 10*ТекОПроф</w:t>
      </w:r>
      <w:proofErr w:type="gramStart"/>
      <w:r w:rsidRPr="008D7F22">
        <w:rPr>
          <w:rFonts w:cs="Times New Roman"/>
          <w:b/>
          <w:i/>
          <w:sz w:val="28"/>
          <w:szCs w:val="28"/>
        </w:rPr>
        <w:t>1</w:t>
      </w:r>
      <w:proofErr w:type="gramEnd"/>
      <w:r w:rsidRPr="008D7F22">
        <w:rPr>
          <w:rFonts w:cs="Times New Roman"/>
          <w:b/>
          <w:i/>
          <w:sz w:val="28"/>
          <w:szCs w:val="28"/>
        </w:rPr>
        <w:t xml:space="preserve"> + 10*ТекОПроф2 + 2,5*ГИАПроф1 + 2,5*ГИАПроф2 + 2*ГИАОбяз1 + 2*ГИАОбяз2 + 2*</w:t>
      </w:r>
      <w:proofErr w:type="spellStart"/>
      <w:r w:rsidRPr="008D7F22">
        <w:rPr>
          <w:rFonts w:cs="Times New Roman"/>
          <w:b/>
          <w:i/>
          <w:sz w:val="28"/>
          <w:szCs w:val="28"/>
        </w:rPr>
        <w:t>КонфОл</w:t>
      </w:r>
      <w:proofErr w:type="spellEnd"/>
      <w:r w:rsidRPr="008D7F22">
        <w:rPr>
          <w:rFonts w:cs="Times New Roman"/>
          <w:b/>
          <w:i/>
          <w:sz w:val="28"/>
          <w:szCs w:val="28"/>
        </w:rPr>
        <w:t xml:space="preserve"> + 1,5*ВУ + УДО + 1,5*РекУ1+ 1,5*РекУ2 + </w:t>
      </w:r>
      <w:proofErr w:type="spellStart"/>
      <w:r w:rsidRPr="008D7F22">
        <w:rPr>
          <w:rFonts w:cs="Times New Roman"/>
          <w:b/>
          <w:i/>
          <w:sz w:val="28"/>
          <w:szCs w:val="28"/>
        </w:rPr>
        <w:t>РекКлРук</w:t>
      </w:r>
      <w:proofErr w:type="spellEnd"/>
      <w:r w:rsidRPr="008D7F22">
        <w:rPr>
          <w:rFonts w:cs="Times New Roman"/>
          <w:b/>
          <w:i/>
          <w:sz w:val="28"/>
          <w:szCs w:val="28"/>
        </w:rPr>
        <w:t xml:space="preserve"> + ГТО + </w:t>
      </w:r>
      <w:proofErr w:type="spellStart"/>
      <w:r w:rsidRPr="008D7F22">
        <w:rPr>
          <w:rFonts w:cs="Times New Roman"/>
          <w:b/>
          <w:i/>
          <w:sz w:val="28"/>
          <w:szCs w:val="28"/>
        </w:rPr>
        <w:t>Волонт</w:t>
      </w:r>
      <w:proofErr w:type="spellEnd"/>
      <w:r w:rsidRPr="008D7F22">
        <w:rPr>
          <w:rFonts w:cs="Times New Roman"/>
          <w:b/>
          <w:i/>
          <w:sz w:val="28"/>
          <w:szCs w:val="28"/>
        </w:rPr>
        <w:t>.</w:t>
      </w:r>
    </w:p>
    <w:p w:rsidR="00E3010D" w:rsidRDefault="00E3010D" w:rsidP="000F209E">
      <w:pPr>
        <w:spacing w:after="0" w:line="240" w:lineRule="auto"/>
        <w:rPr>
          <w:rFonts w:cs="Times New Roman"/>
          <w:szCs w:val="24"/>
        </w:rPr>
      </w:pPr>
    </w:p>
    <w:p w:rsidR="00E3010D" w:rsidRDefault="00E3010D" w:rsidP="000F209E">
      <w:pPr>
        <w:spacing w:after="0" w:line="240" w:lineRule="auto"/>
        <w:rPr>
          <w:rFonts w:cs="Times New Roman"/>
          <w:b/>
          <w:i/>
          <w:sz w:val="28"/>
          <w:szCs w:val="28"/>
        </w:rPr>
      </w:pPr>
      <w:r w:rsidRPr="004B41C1">
        <w:rPr>
          <w:rFonts w:cs="Times New Roman"/>
          <w:szCs w:val="24"/>
        </w:rPr>
        <w:t xml:space="preserve">При этом должно выполняться условие </w:t>
      </w:r>
      <w:proofErr w:type="spellStart"/>
      <w:r w:rsidRPr="004B41C1">
        <w:rPr>
          <w:rFonts w:cs="Times New Roman"/>
          <w:szCs w:val="24"/>
        </w:rPr>
        <w:t>ГИА</w:t>
      </w:r>
      <w:r>
        <w:rPr>
          <w:rFonts w:cs="Times New Roman"/>
          <w:szCs w:val="24"/>
        </w:rPr>
        <w:t>Проф</w:t>
      </w:r>
      <w:proofErr w:type="spellEnd"/>
      <w:r>
        <w:rPr>
          <w:rFonts w:cs="Times New Roman"/>
          <w:szCs w:val="24"/>
        </w:rPr>
        <w:t xml:space="preserve"> ≥ </w:t>
      </w:r>
      <w:proofErr w:type="spellStart"/>
      <w:r>
        <w:rPr>
          <w:rFonts w:cs="Times New Roman"/>
          <w:szCs w:val="24"/>
        </w:rPr>
        <w:t>min</w:t>
      </w:r>
      <w:proofErr w:type="spellEnd"/>
      <w:r>
        <w:rPr>
          <w:rFonts w:cs="Times New Roman"/>
          <w:szCs w:val="24"/>
        </w:rPr>
        <w:t xml:space="preserve">, рекомендуемого </w:t>
      </w:r>
      <w:proofErr w:type="spellStart"/>
      <w:r>
        <w:rPr>
          <w:rFonts w:cs="Times New Roman"/>
          <w:szCs w:val="24"/>
        </w:rPr>
        <w:t>ФИПи</w:t>
      </w:r>
      <w:proofErr w:type="spellEnd"/>
      <w:r>
        <w:rPr>
          <w:rFonts w:cs="Times New Roman"/>
          <w:szCs w:val="24"/>
        </w:rPr>
        <w:t xml:space="preserve">, </w:t>
      </w:r>
      <w:r w:rsidRPr="004B41C1">
        <w:rPr>
          <w:rFonts w:cs="Times New Roman"/>
          <w:szCs w:val="24"/>
        </w:rPr>
        <w:t xml:space="preserve"> для отбора на профиль.</w:t>
      </w:r>
    </w:p>
    <w:p w:rsidR="000F209E" w:rsidRPr="008D7F22" w:rsidRDefault="000F209E" w:rsidP="000F209E">
      <w:pPr>
        <w:spacing w:after="0" w:line="240" w:lineRule="auto"/>
        <w:rPr>
          <w:rFonts w:cs="Times New Roman"/>
          <w:b/>
          <w:i/>
          <w:sz w:val="28"/>
          <w:szCs w:val="28"/>
        </w:rPr>
      </w:pPr>
    </w:p>
    <w:tbl>
      <w:tblPr>
        <w:tblStyle w:val="a3"/>
        <w:tblW w:w="15327" w:type="dxa"/>
        <w:tblLook w:val="04A0"/>
      </w:tblPr>
      <w:tblGrid>
        <w:gridCol w:w="516"/>
        <w:gridCol w:w="2461"/>
        <w:gridCol w:w="7348"/>
        <w:gridCol w:w="1921"/>
        <w:gridCol w:w="1260"/>
        <w:gridCol w:w="1821"/>
      </w:tblGrid>
      <w:tr w:rsidR="00C8298C" w:rsidTr="00FE621C">
        <w:tc>
          <w:tcPr>
            <w:tcW w:w="516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348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19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260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</w:tr>
      <w:tr w:rsidR="00C8298C" w:rsidTr="00FE621C">
        <w:tc>
          <w:tcPr>
            <w:tcW w:w="516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7348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итоговых отметок</w:t>
            </w:r>
          </w:p>
        </w:tc>
        <w:tc>
          <w:tcPr>
            <w:tcW w:w="19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260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</w:t>
            </w:r>
            <w:proofErr w:type="spellEnd"/>
          </w:p>
        </w:tc>
      </w:tr>
      <w:tr w:rsidR="00C8298C" w:rsidTr="00FE621C">
        <w:tc>
          <w:tcPr>
            <w:tcW w:w="516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текущая отметка по профильному предмету</w:t>
            </w:r>
          </w:p>
        </w:tc>
        <w:tc>
          <w:tcPr>
            <w:tcW w:w="7348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текущих отметок по предмету, полученных в течение года (без учёта четвертных и годовых отметок)</w:t>
            </w:r>
          </w:p>
        </w:tc>
        <w:tc>
          <w:tcPr>
            <w:tcW w:w="19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 «Сетевой город»</w:t>
            </w:r>
          </w:p>
        </w:tc>
        <w:tc>
          <w:tcPr>
            <w:tcW w:w="1260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ТекОПроф</w:t>
            </w:r>
            <w:proofErr w:type="spellEnd"/>
          </w:p>
        </w:tc>
      </w:tr>
      <w:tr w:rsidR="00C8298C" w:rsidTr="00FE621C">
        <w:tc>
          <w:tcPr>
            <w:tcW w:w="516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ГИА по профильным предметам</w:t>
            </w:r>
          </w:p>
        </w:tc>
        <w:tc>
          <w:tcPr>
            <w:tcW w:w="7348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 по профильным предметам</w:t>
            </w:r>
          </w:p>
        </w:tc>
        <w:tc>
          <w:tcPr>
            <w:tcW w:w="19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</w:p>
        </w:tc>
        <w:tc>
          <w:tcPr>
            <w:tcW w:w="1260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ГИАПроф</w:t>
            </w:r>
            <w:proofErr w:type="spellEnd"/>
          </w:p>
        </w:tc>
      </w:tr>
      <w:tr w:rsidR="00C8298C" w:rsidTr="00FE621C">
        <w:tc>
          <w:tcPr>
            <w:tcW w:w="516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ГИА по обязательным предметам</w:t>
            </w:r>
          </w:p>
        </w:tc>
        <w:tc>
          <w:tcPr>
            <w:tcW w:w="7348" w:type="dxa"/>
          </w:tcPr>
          <w:p w:rsidR="00C8298C" w:rsidRDefault="004B41C1" w:rsidP="00E3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 по обязательным</w:t>
            </w:r>
            <w:r w:rsidR="00C8298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(в случае если они не учтены в п.3)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  <w:bookmarkStart w:id="0" w:name="_GoBack"/>
            <w:bookmarkEnd w:id="0"/>
          </w:p>
        </w:tc>
        <w:tc>
          <w:tcPr>
            <w:tcW w:w="1260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ГИАОбяз</w:t>
            </w:r>
            <w:proofErr w:type="spellEnd"/>
          </w:p>
        </w:tc>
      </w:tr>
      <w:tr w:rsidR="00C8298C" w:rsidTr="00FE621C">
        <w:tc>
          <w:tcPr>
            <w:tcW w:w="516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Результативное участие в конференциях, олимпиадах и проч. соревнованиях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два учебных года</w:t>
            </w:r>
          </w:p>
        </w:tc>
        <w:tc>
          <w:tcPr>
            <w:tcW w:w="7348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по </w:t>
            </w:r>
            <w:r w:rsidRPr="00F24B55">
              <w:rPr>
                <w:rFonts w:ascii="Times New Roman" w:hAnsi="Times New Roman" w:cs="Times New Roman"/>
                <w:sz w:val="24"/>
                <w:szCs w:val="24"/>
              </w:rPr>
              <w:t>сумме пяти лучших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(муниципальный) уровень:</w:t>
            </w: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– 3 б.;</w:t>
            </w: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– 5 б.</w:t>
            </w: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(региональный </w:t>
            </w:r>
            <w:r w:rsidR="00352EBA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– 7 баллов.</w:t>
            </w: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– 10 баллов</w:t>
            </w: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Всероссийский, международный уровень:</w:t>
            </w: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 – 15 баллов;</w:t>
            </w: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– 20 баллов.</w:t>
            </w:r>
          </w:p>
        </w:tc>
        <w:tc>
          <w:tcPr>
            <w:tcW w:w="19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Представленные дипломы, грамоты и т.д.</w:t>
            </w:r>
          </w:p>
        </w:tc>
        <w:tc>
          <w:tcPr>
            <w:tcW w:w="1260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</w:tr>
      <w:tr w:rsidR="00C8298C" w:rsidTr="00C8298C">
        <w:tc>
          <w:tcPr>
            <w:tcW w:w="516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6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выбранным профилем</w:t>
            </w:r>
          </w:p>
        </w:tc>
        <w:tc>
          <w:tcPr>
            <w:tcW w:w="7348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участие в предметных курсах, проектах, направленных на развитие знаний и умений в рамках выбираемого профиля (школах для одаренных детей, дистанционных курсах и т.д.) – за последние два учебных года. Учет по трем лучшим показателям.</w:t>
            </w: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гимназии – 3 б.</w:t>
            </w: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(муниципальный) уровень – 6 б.</w:t>
            </w: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(областной) уровень – 9 б.</w:t>
            </w: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Всероссийский, международный уровень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 б.</w:t>
            </w: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9 б.</w:t>
            </w: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гимназии – внутренняя документация; в остальных случаях – свидетельства и сертификаты.</w:t>
            </w:r>
          </w:p>
        </w:tc>
        <w:tc>
          <w:tcPr>
            <w:tcW w:w="1260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</w:tr>
      <w:tr w:rsidR="00C8298C" w:rsidTr="00C8298C">
        <w:tc>
          <w:tcPr>
            <w:tcW w:w="516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Рекомендательное письмо из учреждения дополнительного образования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выбранному профилю</w:t>
            </w:r>
          </w:p>
        </w:tc>
        <w:tc>
          <w:tcPr>
            <w:tcW w:w="7348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баллов за каждую рекомендацию. Учитывается не более 2-х рекомендаций.</w:t>
            </w:r>
          </w:p>
        </w:tc>
        <w:tc>
          <w:tcPr>
            <w:tcW w:w="19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Письмо, подписанное руководителем УДО</w:t>
            </w:r>
          </w:p>
        </w:tc>
        <w:tc>
          <w:tcPr>
            <w:tcW w:w="1260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</w:tr>
      <w:tr w:rsidR="00C8298C" w:rsidTr="00C8298C">
        <w:tc>
          <w:tcPr>
            <w:tcW w:w="516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рекомендации учителя профильного предмета</w:t>
            </w:r>
          </w:p>
        </w:tc>
        <w:tc>
          <w:tcPr>
            <w:tcW w:w="7348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баллов. Учитывается не более 2-х рекомендаций.</w:t>
            </w:r>
          </w:p>
        </w:tc>
        <w:tc>
          <w:tcPr>
            <w:tcW w:w="19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 учителя с обоснованием количества баллов</w:t>
            </w:r>
          </w:p>
        </w:tc>
        <w:tc>
          <w:tcPr>
            <w:tcW w:w="1260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РекУ</w:t>
            </w:r>
            <w:proofErr w:type="spellEnd"/>
          </w:p>
        </w:tc>
      </w:tr>
      <w:tr w:rsidR="00C8298C" w:rsidTr="00C8298C">
        <w:tc>
          <w:tcPr>
            <w:tcW w:w="516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успехи</w:t>
            </w:r>
          </w:p>
        </w:tc>
        <w:tc>
          <w:tcPr>
            <w:tcW w:w="7348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успех. Не более 10 баллов</w:t>
            </w:r>
          </w:p>
        </w:tc>
        <w:tc>
          <w:tcPr>
            <w:tcW w:w="19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C8298C" w:rsidRDefault="00C8298C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</w:tr>
    </w:tbl>
    <w:p w:rsidR="00B10F47" w:rsidRDefault="00B10F47" w:rsidP="000F209E">
      <w:pPr>
        <w:spacing w:after="0"/>
        <w:rPr>
          <w:rFonts w:cs="Times New Roman"/>
          <w:szCs w:val="24"/>
        </w:rPr>
      </w:pPr>
    </w:p>
    <w:p w:rsidR="00B10F47" w:rsidRDefault="00B10F47" w:rsidP="006C49D6">
      <w:pPr>
        <w:rPr>
          <w:rFonts w:cs="Times New Roman"/>
          <w:szCs w:val="24"/>
        </w:rPr>
        <w:sectPr w:rsidR="00B10F47" w:rsidSect="008D7EB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cs="Times New Roman"/>
          <w:szCs w:val="24"/>
        </w:rPr>
        <w:t>Общее количество баллов подсчитывается путём суммирования всех баллов.</w:t>
      </w:r>
    </w:p>
    <w:p w:rsidR="00863762" w:rsidRDefault="00863762" w:rsidP="00863762">
      <w:pPr>
        <w:spacing w:after="0" w:line="240" w:lineRule="auto"/>
        <w:jc w:val="both"/>
        <w:rPr>
          <w:szCs w:val="24"/>
        </w:rPr>
      </w:pPr>
      <w:r w:rsidRPr="00B1432C">
        <w:rPr>
          <w:szCs w:val="24"/>
        </w:rPr>
        <w:lastRenderedPageBreak/>
        <w:t>2.9. Рейтинг индивидуальных достижений формируется на основе индивидуальных тоталов – суммы достижений учащегося, полученной на основании критериев, изложенных в таблице, в порядке убывания</w:t>
      </w:r>
      <w:r>
        <w:rPr>
          <w:szCs w:val="24"/>
        </w:rPr>
        <w:t xml:space="preserve"> </w:t>
      </w:r>
      <w:r w:rsidRPr="00B1432C">
        <w:rPr>
          <w:szCs w:val="24"/>
        </w:rPr>
        <w:t>баллов</w:t>
      </w:r>
      <w:r>
        <w:rPr>
          <w:szCs w:val="24"/>
        </w:rPr>
        <w:t>,</w:t>
      </w:r>
      <w:r w:rsidRPr="00B1432C">
        <w:rPr>
          <w:szCs w:val="24"/>
        </w:rPr>
        <w:t xml:space="preserve"> набранных учащимися. </w:t>
      </w:r>
    </w:p>
    <w:p w:rsidR="00863762" w:rsidRPr="00B1432C" w:rsidRDefault="00863762" w:rsidP="00863762">
      <w:pPr>
        <w:spacing w:after="0" w:line="240" w:lineRule="auto"/>
        <w:jc w:val="both"/>
        <w:rPr>
          <w:szCs w:val="24"/>
        </w:rPr>
      </w:pPr>
      <w:r w:rsidRPr="00B1432C">
        <w:rPr>
          <w:szCs w:val="24"/>
        </w:rPr>
        <w:t>Зачисление в профильные группы (классы) произ</w:t>
      </w:r>
      <w:r w:rsidR="00CA33F4">
        <w:rPr>
          <w:szCs w:val="24"/>
        </w:rPr>
        <w:t>водится в порядке, в котором претенденты на зачисление выстроены в соответствии с рейтингом до заполнения всех вакантных ме</w:t>
      </w:r>
      <w:proofErr w:type="gramStart"/>
      <w:r w:rsidR="00CA33F4">
        <w:rPr>
          <w:szCs w:val="24"/>
        </w:rPr>
        <w:t>ст в пр</w:t>
      </w:r>
      <w:proofErr w:type="gramEnd"/>
      <w:r w:rsidR="00CA33F4">
        <w:rPr>
          <w:szCs w:val="24"/>
        </w:rPr>
        <w:t>офильной группе (классе).</w:t>
      </w:r>
    </w:p>
    <w:p w:rsidR="00863762" w:rsidRPr="00B1432C" w:rsidRDefault="00863762" w:rsidP="00863762">
      <w:pPr>
        <w:spacing w:after="0" w:line="240" w:lineRule="auto"/>
        <w:jc w:val="both"/>
        <w:rPr>
          <w:szCs w:val="24"/>
        </w:rPr>
      </w:pPr>
      <w:r w:rsidRPr="00B1432C">
        <w:rPr>
          <w:szCs w:val="24"/>
        </w:rPr>
        <w:t>Рейтинг индивидуальных достижений доводится до сведения учащихся и родителей</w:t>
      </w:r>
      <w:r>
        <w:rPr>
          <w:szCs w:val="24"/>
        </w:rPr>
        <w:t xml:space="preserve"> </w:t>
      </w:r>
      <w:r w:rsidRPr="00B1432C">
        <w:rPr>
          <w:szCs w:val="24"/>
        </w:rPr>
        <w:t>(законных представителей) через информационные стенды гимназии.</w:t>
      </w:r>
    </w:p>
    <w:p w:rsidR="00863762" w:rsidRPr="00B1432C" w:rsidRDefault="00863762" w:rsidP="00863762">
      <w:pPr>
        <w:spacing w:after="0" w:line="240" w:lineRule="auto"/>
        <w:jc w:val="both"/>
        <w:rPr>
          <w:szCs w:val="24"/>
        </w:rPr>
      </w:pPr>
    </w:p>
    <w:p w:rsidR="00863762" w:rsidRPr="00B1432C" w:rsidRDefault="00863762" w:rsidP="00863762">
      <w:pPr>
        <w:spacing w:after="0" w:line="240" w:lineRule="auto"/>
        <w:jc w:val="both"/>
        <w:rPr>
          <w:szCs w:val="24"/>
        </w:rPr>
      </w:pPr>
      <w:r w:rsidRPr="00B1432C">
        <w:rPr>
          <w:szCs w:val="24"/>
        </w:rPr>
        <w:t>2.10. Зачисление учащихся осуществляется на основании протокола комиссии по</w:t>
      </w:r>
      <w:r>
        <w:rPr>
          <w:szCs w:val="24"/>
        </w:rPr>
        <w:t xml:space="preserve"> </w:t>
      </w:r>
      <w:r w:rsidRPr="00B1432C">
        <w:rPr>
          <w:szCs w:val="24"/>
        </w:rPr>
        <w:t>результатам индивидуального отбора и оформля</w:t>
      </w:r>
      <w:r w:rsidR="006046DA">
        <w:rPr>
          <w:szCs w:val="24"/>
        </w:rPr>
        <w:t>ется приказом директора гимназии</w:t>
      </w:r>
      <w:r w:rsidRPr="00B1432C">
        <w:rPr>
          <w:szCs w:val="24"/>
        </w:rPr>
        <w:t>.</w:t>
      </w:r>
    </w:p>
    <w:p w:rsidR="00863762" w:rsidRPr="00B1432C" w:rsidRDefault="00863762" w:rsidP="00863762">
      <w:pPr>
        <w:spacing w:after="0" w:line="240" w:lineRule="auto"/>
        <w:jc w:val="both"/>
        <w:rPr>
          <w:szCs w:val="24"/>
        </w:rPr>
      </w:pPr>
    </w:p>
    <w:p w:rsidR="00863762" w:rsidRPr="00B1432C" w:rsidRDefault="00863762" w:rsidP="00863762">
      <w:pPr>
        <w:spacing w:after="0" w:line="240" w:lineRule="auto"/>
        <w:jc w:val="both"/>
        <w:rPr>
          <w:szCs w:val="24"/>
        </w:rPr>
      </w:pPr>
      <w:r w:rsidRPr="00B1432C">
        <w:rPr>
          <w:szCs w:val="24"/>
        </w:rPr>
        <w:t xml:space="preserve">2.11. Информация об итогах индивидуального отбора и зачислении учащихся в </w:t>
      </w:r>
      <w:r w:rsidR="006046DA">
        <w:rPr>
          <w:szCs w:val="24"/>
        </w:rPr>
        <w:t>гимназию</w:t>
      </w:r>
      <w:r>
        <w:rPr>
          <w:szCs w:val="24"/>
        </w:rPr>
        <w:t xml:space="preserve"> </w:t>
      </w:r>
      <w:r w:rsidRPr="00B1432C">
        <w:rPr>
          <w:szCs w:val="24"/>
        </w:rPr>
        <w:t>доводится до сведения учащихся, родителей (законных представителей) и размещается</w:t>
      </w:r>
      <w:r>
        <w:rPr>
          <w:szCs w:val="24"/>
        </w:rPr>
        <w:t xml:space="preserve"> </w:t>
      </w:r>
      <w:r w:rsidRPr="00B1432C">
        <w:rPr>
          <w:szCs w:val="24"/>
        </w:rPr>
        <w:t>на информационном стенде в день изда</w:t>
      </w:r>
      <w:r w:rsidR="003F0277">
        <w:rPr>
          <w:szCs w:val="24"/>
        </w:rPr>
        <w:t>ния приказа о зачислении в гимназию</w:t>
      </w:r>
      <w:r w:rsidRPr="00B1432C">
        <w:rPr>
          <w:szCs w:val="24"/>
        </w:rPr>
        <w:t>.</w:t>
      </w:r>
    </w:p>
    <w:p w:rsidR="00863762" w:rsidRPr="00B1432C" w:rsidRDefault="00863762" w:rsidP="00863762">
      <w:pPr>
        <w:spacing w:after="0" w:line="240" w:lineRule="auto"/>
        <w:jc w:val="both"/>
        <w:rPr>
          <w:szCs w:val="24"/>
        </w:rPr>
      </w:pPr>
    </w:p>
    <w:p w:rsidR="00863762" w:rsidRPr="00B1432C" w:rsidRDefault="00863762" w:rsidP="00863762">
      <w:pPr>
        <w:spacing w:after="0" w:line="240" w:lineRule="auto"/>
        <w:jc w:val="both"/>
        <w:rPr>
          <w:szCs w:val="24"/>
        </w:rPr>
      </w:pPr>
      <w:r w:rsidRPr="00B1432C">
        <w:rPr>
          <w:szCs w:val="24"/>
        </w:rPr>
        <w:t>2.12. При наличии вакантных мест допускается проведение индивидуального отбора в</w:t>
      </w:r>
      <w:r>
        <w:rPr>
          <w:szCs w:val="24"/>
        </w:rPr>
        <w:t xml:space="preserve"> </w:t>
      </w:r>
      <w:r w:rsidR="00A04BF1">
        <w:rPr>
          <w:szCs w:val="24"/>
        </w:rPr>
        <w:t>дополнительный период</w:t>
      </w:r>
      <w:r w:rsidRPr="00B1432C">
        <w:rPr>
          <w:szCs w:val="24"/>
        </w:rPr>
        <w:t>.</w:t>
      </w:r>
    </w:p>
    <w:p w:rsidR="00863762" w:rsidRPr="00B1432C" w:rsidRDefault="00863762" w:rsidP="0086376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О наличии вакантных мест гимназия </w:t>
      </w:r>
      <w:r w:rsidR="003F0277">
        <w:rPr>
          <w:szCs w:val="24"/>
        </w:rPr>
        <w:t xml:space="preserve"> размещает информацию на своё</w:t>
      </w:r>
      <w:r w:rsidRPr="00B1432C">
        <w:rPr>
          <w:szCs w:val="24"/>
        </w:rPr>
        <w:t>м сайте не позднее 1</w:t>
      </w:r>
    </w:p>
    <w:p w:rsidR="00863762" w:rsidRPr="00B1432C" w:rsidRDefault="00863762" w:rsidP="00863762">
      <w:pPr>
        <w:spacing w:after="0" w:line="240" w:lineRule="auto"/>
        <w:jc w:val="both"/>
        <w:rPr>
          <w:szCs w:val="24"/>
        </w:rPr>
      </w:pPr>
      <w:r w:rsidRPr="00B1432C">
        <w:rPr>
          <w:szCs w:val="24"/>
        </w:rPr>
        <w:t>июля.</w:t>
      </w:r>
    </w:p>
    <w:p w:rsidR="00863762" w:rsidRPr="00B1432C" w:rsidRDefault="00863762" w:rsidP="00863762">
      <w:pPr>
        <w:spacing w:after="0" w:line="240" w:lineRule="auto"/>
        <w:jc w:val="both"/>
        <w:rPr>
          <w:szCs w:val="24"/>
        </w:rPr>
      </w:pPr>
      <w:r w:rsidRPr="00B1432C">
        <w:rPr>
          <w:szCs w:val="24"/>
        </w:rPr>
        <w:t>Для каждого периода индивидуального отбора сохраняются требования соблюдения</w:t>
      </w:r>
      <w:r>
        <w:rPr>
          <w:szCs w:val="24"/>
        </w:rPr>
        <w:t xml:space="preserve"> </w:t>
      </w:r>
      <w:r w:rsidRPr="00B1432C">
        <w:rPr>
          <w:szCs w:val="24"/>
        </w:rPr>
        <w:t>сроков и информированности.</w:t>
      </w:r>
    </w:p>
    <w:p w:rsidR="00863762" w:rsidRPr="00B1432C" w:rsidRDefault="00863762" w:rsidP="00863762">
      <w:pPr>
        <w:spacing w:after="0" w:line="240" w:lineRule="auto"/>
        <w:jc w:val="both"/>
        <w:rPr>
          <w:szCs w:val="24"/>
        </w:rPr>
      </w:pPr>
    </w:p>
    <w:p w:rsidR="00863762" w:rsidRPr="00B1432C" w:rsidRDefault="00863762" w:rsidP="00863762">
      <w:pPr>
        <w:spacing w:after="0" w:line="240" w:lineRule="auto"/>
        <w:jc w:val="both"/>
        <w:rPr>
          <w:szCs w:val="24"/>
        </w:rPr>
      </w:pPr>
      <w:r w:rsidRPr="00B1432C">
        <w:rPr>
          <w:szCs w:val="24"/>
        </w:rPr>
        <w:t>2.13. Все учащиеся, зачисленные в профильные группы (классы), и их родители (законные</w:t>
      </w:r>
      <w:r>
        <w:rPr>
          <w:szCs w:val="24"/>
        </w:rPr>
        <w:t xml:space="preserve"> </w:t>
      </w:r>
      <w:r w:rsidRPr="00B1432C">
        <w:rPr>
          <w:szCs w:val="24"/>
        </w:rPr>
        <w:t xml:space="preserve">представители) должны быть ознакомлены с Уставом гимназии, лицензией на </w:t>
      </w:r>
      <w:proofErr w:type="gramStart"/>
      <w:r w:rsidRPr="00B1432C">
        <w:rPr>
          <w:szCs w:val="24"/>
        </w:rPr>
        <w:t xml:space="preserve">право </w:t>
      </w:r>
      <w:r>
        <w:rPr>
          <w:szCs w:val="24"/>
        </w:rPr>
        <w:t xml:space="preserve"> </w:t>
      </w:r>
      <w:r w:rsidRPr="00B1432C">
        <w:rPr>
          <w:szCs w:val="24"/>
        </w:rPr>
        <w:t>ведения</w:t>
      </w:r>
      <w:proofErr w:type="gramEnd"/>
      <w:r w:rsidRPr="00B1432C">
        <w:rPr>
          <w:szCs w:val="24"/>
        </w:rPr>
        <w:t xml:space="preserve"> образовательной деятельности, свидетельством</w:t>
      </w:r>
      <w:r>
        <w:rPr>
          <w:szCs w:val="24"/>
        </w:rPr>
        <w:t xml:space="preserve"> о государственной аккредитации </w:t>
      </w:r>
      <w:r w:rsidRPr="00B1432C">
        <w:rPr>
          <w:szCs w:val="24"/>
        </w:rPr>
        <w:t>и другими документами, регл</w:t>
      </w:r>
      <w:r w:rsidR="00A04BF1">
        <w:rPr>
          <w:szCs w:val="24"/>
        </w:rPr>
        <w:t>аментирующими деятельность гимназии</w:t>
      </w:r>
      <w:r w:rsidRPr="00B1432C">
        <w:rPr>
          <w:szCs w:val="24"/>
        </w:rPr>
        <w:t>.</w:t>
      </w:r>
    </w:p>
    <w:p w:rsidR="00863762" w:rsidRPr="00B1432C" w:rsidRDefault="00863762" w:rsidP="00863762">
      <w:pPr>
        <w:spacing w:after="0" w:line="240" w:lineRule="auto"/>
        <w:jc w:val="both"/>
        <w:rPr>
          <w:szCs w:val="24"/>
        </w:rPr>
      </w:pPr>
    </w:p>
    <w:p w:rsidR="00863762" w:rsidRPr="00B1432C" w:rsidRDefault="00863762" w:rsidP="00863762">
      <w:pPr>
        <w:spacing w:after="0" w:line="240" w:lineRule="auto"/>
        <w:jc w:val="both"/>
        <w:rPr>
          <w:szCs w:val="24"/>
        </w:rPr>
      </w:pPr>
      <w:r w:rsidRPr="00B1432C">
        <w:rPr>
          <w:szCs w:val="24"/>
        </w:rPr>
        <w:t>2.14. Отказ по результатам индивидуального отбора при приёме либо переводе в класс</w:t>
      </w:r>
      <w:r>
        <w:rPr>
          <w:szCs w:val="24"/>
        </w:rPr>
        <w:t xml:space="preserve"> </w:t>
      </w:r>
      <w:r w:rsidRPr="00B1432C">
        <w:rPr>
          <w:szCs w:val="24"/>
        </w:rPr>
        <w:t>профильного обучения не является основанием для отчисления учащегося из лицея или</w:t>
      </w:r>
      <w:r>
        <w:rPr>
          <w:szCs w:val="24"/>
        </w:rPr>
        <w:t xml:space="preserve"> </w:t>
      </w:r>
      <w:r w:rsidRPr="00B1432C">
        <w:rPr>
          <w:szCs w:val="24"/>
        </w:rPr>
        <w:t xml:space="preserve">отказа в приёме в лицей для </w:t>
      </w:r>
      <w:proofErr w:type="gramStart"/>
      <w:r w:rsidRPr="00B1432C">
        <w:rPr>
          <w:szCs w:val="24"/>
        </w:rPr>
        <w:t>обучения</w:t>
      </w:r>
      <w:proofErr w:type="gramEnd"/>
      <w:r w:rsidRPr="00B1432C">
        <w:rPr>
          <w:szCs w:val="24"/>
        </w:rPr>
        <w:t xml:space="preserve"> по основным образовательным программам.</w:t>
      </w:r>
    </w:p>
    <w:p w:rsidR="00863762" w:rsidRPr="00B1432C" w:rsidRDefault="00863762" w:rsidP="00863762">
      <w:pPr>
        <w:spacing w:after="0" w:line="240" w:lineRule="auto"/>
        <w:jc w:val="both"/>
        <w:rPr>
          <w:szCs w:val="24"/>
        </w:rPr>
      </w:pPr>
    </w:p>
    <w:p w:rsidR="00863762" w:rsidRPr="00B1432C" w:rsidRDefault="00863762" w:rsidP="00863762">
      <w:pPr>
        <w:spacing w:after="0" w:line="240" w:lineRule="auto"/>
        <w:jc w:val="both"/>
        <w:rPr>
          <w:szCs w:val="24"/>
        </w:rPr>
      </w:pPr>
      <w:r w:rsidRPr="00B1432C">
        <w:rPr>
          <w:szCs w:val="24"/>
        </w:rPr>
        <w:t>2.15. При переводе учащегося из другой образовательной организации, реализующей</w:t>
      </w:r>
      <w:r>
        <w:rPr>
          <w:szCs w:val="24"/>
        </w:rPr>
        <w:t xml:space="preserve"> </w:t>
      </w:r>
      <w:r w:rsidRPr="00B1432C">
        <w:rPr>
          <w:szCs w:val="24"/>
        </w:rPr>
        <w:t>общеобразовательную программу соответствующего уровня, учащийся зачисляется при</w:t>
      </w:r>
      <w:r>
        <w:rPr>
          <w:szCs w:val="24"/>
        </w:rPr>
        <w:t xml:space="preserve"> </w:t>
      </w:r>
      <w:r w:rsidRPr="00B1432C">
        <w:rPr>
          <w:szCs w:val="24"/>
        </w:rPr>
        <w:t>наличии свободных мест в гимназии.</w:t>
      </w:r>
    </w:p>
    <w:p w:rsidR="006C49D6" w:rsidRDefault="006C49D6" w:rsidP="006C49D6">
      <w:pPr>
        <w:rPr>
          <w:rFonts w:cs="Times New Roman"/>
          <w:szCs w:val="24"/>
        </w:rPr>
      </w:pPr>
    </w:p>
    <w:p w:rsidR="00863762" w:rsidRDefault="00863762" w:rsidP="006C49D6">
      <w:pPr>
        <w:rPr>
          <w:rFonts w:cs="Times New Roman"/>
          <w:szCs w:val="24"/>
        </w:rPr>
      </w:pPr>
    </w:p>
    <w:p w:rsidR="00863762" w:rsidRDefault="00863762" w:rsidP="006C49D6">
      <w:pPr>
        <w:rPr>
          <w:rFonts w:cs="Times New Roman"/>
          <w:szCs w:val="24"/>
        </w:rPr>
      </w:pPr>
    </w:p>
    <w:p w:rsidR="00863762" w:rsidRDefault="00863762" w:rsidP="006C49D6">
      <w:pPr>
        <w:rPr>
          <w:rFonts w:cs="Times New Roman"/>
          <w:szCs w:val="24"/>
        </w:rPr>
      </w:pPr>
    </w:p>
    <w:p w:rsidR="00863762" w:rsidRDefault="00863762" w:rsidP="006C49D6">
      <w:pPr>
        <w:rPr>
          <w:rFonts w:cs="Times New Roman"/>
          <w:szCs w:val="24"/>
        </w:rPr>
      </w:pPr>
    </w:p>
    <w:p w:rsidR="00863762" w:rsidRDefault="00863762" w:rsidP="006C49D6">
      <w:pPr>
        <w:rPr>
          <w:rFonts w:cs="Times New Roman"/>
          <w:szCs w:val="24"/>
        </w:rPr>
      </w:pPr>
    </w:p>
    <w:p w:rsidR="00863762" w:rsidRDefault="00863762" w:rsidP="006C49D6">
      <w:pPr>
        <w:rPr>
          <w:rFonts w:cs="Times New Roman"/>
          <w:szCs w:val="24"/>
        </w:rPr>
      </w:pPr>
    </w:p>
    <w:sectPr w:rsidR="00863762" w:rsidSect="00BA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F8F" w:rsidRDefault="009A4F8F" w:rsidP="009A4F8F">
      <w:pPr>
        <w:spacing w:after="0" w:line="240" w:lineRule="auto"/>
      </w:pPr>
      <w:r>
        <w:separator/>
      </w:r>
    </w:p>
  </w:endnote>
  <w:endnote w:type="continuationSeparator" w:id="1">
    <w:p w:rsidR="009A4F8F" w:rsidRDefault="009A4F8F" w:rsidP="009A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F8F" w:rsidRDefault="009A4F8F" w:rsidP="009A4F8F">
      <w:pPr>
        <w:spacing w:after="0" w:line="240" w:lineRule="auto"/>
      </w:pPr>
      <w:r>
        <w:separator/>
      </w:r>
    </w:p>
  </w:footnote>
  <w:footnote w:type="continuationSeparator" w:id="1">
    <w:p w:rsidR="009A4F8F" w:rsidRDefault="009A4F8F" w:rsidP="009A4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49192E"/>
    <w:multiLevelType w:val="hybridMultilevel"/>
    <w:tmpl w:val="9A4431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B6FEE8D"/>
    <w:multiLevelType w:val="hybridMultilevel"/>
    <w:tmpl w:val="45A26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B562644"/>
    <w:multiLevelType w:val="hybridMultilevel"/>
    <w:tmpl w:val="6B85F3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EBD9C60"/>
    <w:multiLevelType w:val="hybridMultilevel"/>
    <w:tmpl w:val="2F3C30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72E6C77"/>
    <w:multiLevelType w:val="hybridMultilevel"/>
    <w:tmpl w:val="AFE8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20034"/>
    <w:multiLevelType w:val="hybridMultilevel"/>
    <w:tmpl w:val="13F05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38B"/>
    <w:rsid w:val="0003215F"/>
    <w:rsid w:val="0003749C"/>
    <w:rsid w:val="000A634F"/>
    <w:rsid w:val="000A6400"/>
    <w:rsid w:val="000D76DA"/>
    <w:rsid w:val="000F209E"/>
    <w:rsid w:val="001C05D4"/>
    <w:rsid w:val="002E5DC8"/>
    <w:rsid w:val="00346660"/>
    <w:rsid w:val="00352EBA"/>
    <w:rsid w:val="003F0277"/>
    <w:rsid w:val="003F6F96"/>
    <w:rsid w:val="00463778"/>
    <w:rsid w:val="004B41C1"/>
    <w:rsid w:val="004F2D47"/>
    <w:rsid w:val="0053482B"/>
    <w:rsid w:val="00601E27"/>
    <w:rsid w:val="006046DA"/>
    <w:rsid w:val="00627D3C"/>
    <w:rsid w:val="0063519B"/>
    <w:rsid w:val="0065217A"/>
    <w:rsid w:val="006C49D6"/>
    <w:rsid w:val="006F37B5"/>
    <w:rsid w:val="006F4D47"/>
    <w:rsid w:val="00722532"/>
    <w:rsid w:val="007B3D02"/>
    <w:rsid w:val="00855C2C"/>
    <w:rsid w:val="00863762"/>
    <w:rsid w:val="0093438B"/>
    <w:rsid w:val="0095123A"/>
    <w:rsid w:val="009A4F8F"/>
    <w:rsid w:val="00A04BF1"/>
    <w:rsid w:val="00B10F47"/>
    <w:rsid w:val="00B1432C"/>
    <w:rsid w:val="00B310DE"/>
    <w:rsid w:val="00B815C7"/>
    <w:rsid w:val="00B92166"/>
    <w:rsid w:val="00B94B3C"/>
    <w:rsid w:val="00BA7AC5"/>
    <w:rsid w:val="00BD05B9"/>
    <w:rsid w:val="00BD11FD"/>
    <w:rsid w:val="00C060F5"/>
    <w:rsid w:val="00C477CA"/>
    <w:rsid w:val="00C8298C"/>
    <w:rsid w:val="00C940A9"/>
    <w:rsid w:val="00CA33F4"/>
    <w:rsid w:val="00D136E5"/>
    <w:rsid w:val="00E3010D"/>
    <w:rsid w:val="00E7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438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a3">
    <w:name w:val="Table Grid"/>
    <w:basedOn w:val="a1"/>
    <w:uiPriority w:val="59"/>
    <w:rsid w:val="006C49D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A4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4F8F"/>
  </w:style>
  <w:style w:type="paragraph" w:styleId="a6">
    <w:name w:val="footer"/>
    <w:basedOn w:val="a"/>
    <w:link w:val="a7"/>
    <w:uiPriority w:val="99"/>
    <w:semiHidden/>
    <w:unhideWhenUsed/>
    <w:rsid w:val="009A4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4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EE1B2-C45A-4CB2-8D88-11A3B587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user1072</dc:creator>
  <cp:lastModifiedBy>user1072</cp:lastModifiedBy>
  <cp:revision>26</cp:revision>
  <dcterms:created xsi:type="dcterms:W3CDTF">2018-01-09T09:27:00Z</dcterms:created>
  <dcterms:modified xsi:type="dcterms:W3CDTF">2018-02-09T11:19:00Z</dcterms:modified>
</cp:coreProperties>
</file>